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B4FEA" w14:textId="77777777" w:rsidR="003F714F" w:rsidRPr="00A56C6E" w:rsidRDefault="003F714F" w:rsidP="003F714F">
      <w:pPr>
        <w:pStyle w:val="1"/>
        <w:jc w:val="right"/>
        <w:rPr>
          <w:rFonts w:ascii="Arial" w:hAnsi="Arial" w:cs="Arial"/>
          <w:i/>
          <w:sz w:val="20"/>
          <w:szCs w:val="22"/>
        </w:rPr>
      </w:pPr>
      <w:bookmarkStart w:id="0" w:name="_Toc40109329"/>
      <w:r w:rsidRPr="00A56C6E">
        <w:rPr>
          <w:rFonts w:ascii="Arial" w:hAnsi="Arial" w:cs="Arial"/>
          <w:i/>
          <w:sz w:val="20"/>
          <w:szCs w:val="22"/>
        </w:rPr>
        <w:t xml:space="preserve">Приложение </w:t>
      </w:r>
      <w:r>
        <w:rPr>
          <w:rFonts w:ascii="Arial" w:hAnsi="Arial" w:cs="Arial"/>
          <w:i/>
          <w:sz w:val="20"/>
          <w:szCs w:val="22"/>
        </w:rPr>
        <w:t>7</w:t>
      </w:r>
    </w:p>
    <w:p w14:paraId="2A058353" w14:textId="77777777" w:rsidR="003F714F" w:rsidRPr="00A56C6E" w:rsidRDefault="003F714F" w:rsidP="003F714F">
      <w:pPr>
        <w:jc w:val="right"/>
        <w:rPr>
          <w:rFonts w:ascii="Arial" w:hAnsi="Arial" w:cs="Arial"/>
          <w:i/>
          <w:sz w:val="20"/>
          <w:szCs w:val="22"/>
        </w:rPr>
      </w:pPr>
      <w:r w:rsidRPr="00A56C6E">
        <w:rPr>
          <w:rFonts w:ascii="Arial" w:hAnsi="Arial" w:cs="Arial"/>
          <w:i/>
          <w:sz w:val="20"/>
          <w:szCs w:val="22"/>
        </w:rPr>
        <w:t>к Правилам реализации активов</w:t>
      </w:r>
    </w:p>
    <w:p w14:paraId="308BCD4A" w14:textId="77777777" w:rsidR="003F714F" w:rsidRDefault="003F714F" w:rsidP="003F714F">
      <w:pPr>
        <w:pStyle w:val="2"/>
        <w:jc w:val="right"/>
        <w:rPr>
          <w:rFonts w:ascii="Arial" w:hAnsi="Arial" w:cs="Arial"/>
          <w:i/>
          <w:sz w:val="20"/>
          <w:szCs w:val="22"/>
        </w:rPr>
      </w:pPr>
      <w:r w:rsidRPr="00A56C6E">
        <w:rPr>
          <w:rFonts w:ascii="Arial" w:hAnsi="Arial" w:cs="Arial"/>
          <w:i/>
          <w:sz w:val="20"/>
          <w:szCs w:val="22"/>
        </w:rPr>
        <w:t>ООО «Батумский нефтяной терминал»</w:t>
      </w:r>
    </w:p>
    <w:p w14:paraId="7E4F4F75" w14:textId="77777777" w:rsidR="003F714F" w:rsidRPr="00B4618D" w:rsidRDefault="003F714F" w:rsidP="003F714F">
      <w:pPr>
        <w:pStyle w:val="2"/>
        <w:rPr>
          <w:rFonts w:ascii="Arial" w:hAnsi="Arial" w:cs="Arial"/>
          <w:sz w:val="22"/>
          <w:szCs w:val="22"/>
        </w:rPr>
      </w:pPr>
    </w:p>
    <w:p w14:paraId="43A82D35" w14:textId="77777777" w:rsidR="003F714F" w:rsidRPr="00B4618D" w:rsidRDefault="003F714F" w:rsidP="003F714F">
      <w:pPr>
        <w:rPr>
          <w:rFonts w:ascii="Arial" w:hAnsi="Arial" w:cs="Arial"/>
          <w:sz w:val="22"/>
          <w:szCs w:val="22"/>
        </w:rPr>
      </w:pPr>
    </w:p>
    <w:bookmarkEnd w:id="0"/>
    <w:p w14:paraId="63D37514" w14:textId="77777777" w:rsidR="003F714F" w:rsidRPr="00B832BD" w:rsidRDefault="003F714F" w:rsidP="003F714F">
      <w:pPr>
        <w:rPr>
          <w:rFonts w:ascii="Arial" w:hAnsi="Arial" w:cs="Arial"/>
          <w:sz w:val="22"/>
        </w:rPr>
      </w:pPr>
    </w:p>
    <w:tbl>
      <w:tblPr>
        <w:tblW w:w="9910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0"/>
      </w:tblGrid>
      <w:tr w:rsidR="003F714F" w:rsidRPr="007E2751" w14:paraId="04C19430" w14:textId="77777777" w:rsidTr="00AD3687">
        <w:trPr>
          <w:trHeight w:val="10567"/>
        </w:trPr>
        <w:tc>
          <w:tcPr>
            <w:tcW w:w="9910" w:type="dxa"/>
          </w:tcPr>
          <w:p w14:paraId="423F63D8" w14:textId="75EC148E" w:rsidR="003F714F" w:rsidRPr="003F714F" w:rsidRDefault="003F714F" w:rsidP="00AD3687">
            <w:pPr>
              <w:jc w:val="center"/>
              <w:rPr>
                <w:rFonts w:ascii="Arial" w:hAnsi="Arial" w:cs="Arial"/>
                <w:b/>
              </w:rPr>
            </w:pPr>
            <w:r w:rsidRPr="007E2751">
              <w:rPr>
                <w:rFonts w:ascii="Arial" w:hAnsi="Arial" w:cs="Arial"/>
                <w:b/>
              </w:rPr>
              <w:t>Протокол о результатах тендера</w:t>
            </w:r>
            <w:r w:rsidRPr="003F714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№0</w:t>
            </w:r>
            <w:r w:rsidR="00975CD2" w:rsidRPr="00975CD2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от </w:t>
            </w:r>
            <w:r w:rsidR="00975CD2" w:rsidRPr="00975CD2">
              <w:rPr>
                <w:rFonts w:ascii="Arial" w:hAnsi="Arial" w:cs="Arial"/>
                <w:b/>
              </w:rPr>
              <w:t>31</w:t>
            </w:r>
            <w:r>
              <w:rPr>
                <w:rFonts w:ascii="Arial" w:hAnsi="Arial" w:cs="Arial"/>
                <w:b/>
              </w:rPr>
              <w:t>.</w:t>
            </w:r>
            <w:r w:rsidR="00975CD2" w:rsidRPr="00975CD2"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  <w:b/>
              </w:rPr>
              <w:t>.2025</w:t>
            </w:r>
          </w:p>
          <w:p w14:paraId="14E63EAC" w14:textId="77777777" w:rsidR="003F714F" w:rsidRPr="007E2751" w:rsidRDefault="003F714F" w:rsidP="00AD3687">
            <w:pPr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a4"/>
              <w:tblW w:w="0" w:type="auto"/>
              <w:tblInd w:w="2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81"/>
              <w:gridCol w:w="288"/>
              <w:gridCol w:w="2196"/>
            </w:tblGrid>
            <w:tr w:rsidR="003F714F" w:rsidRPr="007E2751" w14:paraId="54D0D07C" w14:textId="77777777" w:rsidTr="00AD3687">
              <w:tc>
                <w:tcPr>
                  <w:tcW w:w="9365" w:type="dxa"/>
                  <w:gridSpan w:val="3"/>
                  <w:tcBorders>
                    <w:bottom w:val="single" w:sz="4" w:space="0" w:color="auto"/>
                  </w:tcBorders>
                </w:tcPr>
                <w:p w14:paraId="5FFF00DC" w14:textId="243459FC" w:rsidR="003F714F" w:rsidRPr="003F714F" w:rsidRDefault="003F714F" w:rsidP="00AD3687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F714F">
                    <w:rPr>
                      <w:rFonts w:ascii="Arial" w:hAnsi="Arial" w:cs="Arial"/>
                      <w:i/>
                      <w:sz w:val="22"/>
                      <w:szCs w:val="22"/>
                    </w:rPr>
                    <w:t>Реализации смешанного лома черных металлов</w:t>
                  </w:r>
                </w:p>
              </w:tc>
            </w:tr>
            <w:tr w:rsidR="003F714F" w:rsidRPr="007E2751" w14:paraId="15762DD7" w14:textId="77777777" w:rsidTr="00AD3687">
              <w:tc>
                <w:tcPr>
                  <w:tcW w:w="9365" w:type="dxa"/>
                  <w:gridSpan w:val="3"/>
                  <w:tcBorders>
                    <w:top w:val="single" w:sz="4" w:space="0" w:color="auto"/>
                  </w:tcBorders>
                </w:tcPr>
                <w:p w14:paraId="69DB19B5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E2751">
                    <w:rPr>
                      <w:rFonts w:ascii="Arial" w:hAnsi="Arial" w:cs="Arial"/>
                      <w:b/>
                    </w:rPr>
                    <w:t>Полное описание предмета тендера</w:t>
                  </w:r>
                </w:p>
              </w:tc>
            </w:tr>
            <w:tr w:rsidR="003F714F" w:rsidRPr="007E2751" w14:paraId="5466B6A0" w14:textId="77777777" w:rsidTr="00AD3687">
              <w:tc>
                <w:tcPr>
                  <w:tcW w:w="9365" w:type="dxa"/>
                  <w:gridSpan w:val="3"/>
                </w:tcPr>
                <w:p w14:paraId="71C958F6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3F714F" w:rsidRPr="007E2751" w14:paraId="689395E7" w14:textId="77777777" w:rsidTr="00AD3687">
              <w:tc>
                <w:tcPr>
                  <w:tcW w:w="6881" w:type="dxa"/>
                  <w:tcBorders>
                    <w:bottom w:val="single" w:sz="4" w:space="0" w:color="auto"/>
                  </w:tcBorders>
                </w:tcPr>
                <w:p w14:paraId="0378E947" w14:textId="7F68C402" w:rsidR="003F714F" w:rsidRPr="003F714F" w:rsidRDefault="003F714F" w:rsidP="00AD368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Theme="minorHAnsi" w:hAnsiTheme="minorHAnsi"/>
                      <w:b/>
                      <w:lang w:val="ka-GE"/>
                    </w:rPr>
                    <w:t xml:space="preserve">                                  </w:t>
                  </w:r>
                  <w:r w:rsidRPr="003F714F">
                    <w:rPr>
                      <w:rFonts w:ascii="Arial" w:hAnsi="Arial" w:cs="Arial"/>
                      <w:i/>
                    </w:rPr>
                    <w:t xml:space="preserve">г. Батуми, ул. Св. </w:t>
                  </w:r>
                  <w:proofErr w:type="spellStart"/>
                  <w:r w:rsidRPr="003F714F">
                    <w:rPr>
                      <w:rFonts w:ascii="Arial" w:hAnsi="Arial" w:cs="Arial"/>
                      <w:i/>
                    </w:rPr>
                    <w:t>Севериане</w:t>
                  </w:r>
                  <w:proofErr w:type="spellEnd"/>
                  <w:r w:rsidRPr="003F714F">
                    <w:rPr>
                      <w:rFonts w:ascii="Arial" w:hAnsi="Arial" w:cs="Arial"/>
                      <w:i/>
                    </w:rPr>
                    <w:t xml:space="preserve"> </w:t>
                  </w:r>
                  <w:proofErr w:type="spellStart"/>
                  <w:r w:rsidRPr="003F714F">
                    <w:rPr>
                      <w:rFonts w:ascii="Arial" w:hAnsi="Arial" w:cs="Arial"/>
                      <w:i/>
                    </w:rPr>
                    <w:t>Аджарели</w:t>
                  </w:r>
                  <w:proofErr w:type="spellEnd"/>
                  <w:r w:rsidRPr="003F714F">
                    <w:rPr>
                      <w:rFonts w:ascii="Arial" w:hAnsi="Arial" w:cs="Arial"/>
                      <w:i/>
                    </w:rPr>
                    <w:t xml:space="preserve"> 4г</w:t>
                  </w:r>
                </w:p>
              </w:tc>
              <w:tc>
                <w:tcPr>
                  <w:tcW w:w="288" w:type="dxa"/>
                </w:tcPr>
                <w:p w14:paraId="5099F167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96" w:type="dxa"/>
                  <w:tcBorders>
                    <w:bottom w:val="single" w:sz="4" w:space="0" w:color="auto"/>
                  </w:tcBorders>
                </w:tcPr>
                <w:p w14:paraId="3CCEE77E" w14:textId="1A43A5D3" w:rsidR="003F714F" w:rsidRPr="003F714F" w:rsidRDefault="00975CD2" w:rsidP="00AD3687">
                  <w:pPr>
                    <w:jc w:val="center"/>
                    <w:rPr>
                      <w:rFonts w:asciiTheme="minorHAnsi" w:hAnsiTheme="minorHAnsi" w:cs="Arial"/>
                      <w:lang w:val="ka-GE"/>
                    </w:rPr>
                  </w:pPr>
                  <w:r>
                    <w:rPr>
                      <w:rFonts w:asciiTheme="minorHAnsi" w:hAnsiTheme="minorHAnsi" w:cs="Arial"/>
                      <w:lang w:val="en-US"/>
                    </w:rPr>
                    <w:t>31</w:t>
                  </w:r>
                  <w:r w:rsidR="003F714F">
                    <w:rPr>
                      <w:rFonts w:asciiTheme="minorHAnsi" w:hAnsiTheme="minorHAnsi" w:cs="Arial"/>
                      <w:lang w:val="ka-GE"/>
                    </w:rPr>
                    <w:t>.</w:t>
                  </w:r>
                  <w:r>
                    <w:rPr>
                      <w:rFonts w:asciiTheme="minorHAnsi" w:hAnsiTheme="minorHAnsi" w:cs="Arial"/>
                      <w:lang w:val="en-US"/>
                    </w:rPr>
                    <w:t>10</w:t>
                  </w:r>
                  <w:r w:rsidR="003F714F">
                    <w:rPr>
                      <w:rFonts w:asciiTheme="minorHAnsi" w:hAnsiTheme="minorHAnsi" w:cs="Arial"/>
                      <w:lang w:val="ka-GE"/>
                    </w:rPr>
                    <w:t>.2025</w:t>
                  </w:r>
                </w:p>
              </w:tc>
            </w:tr>
            <w:tr w:rsidR="003F714F" w:rsidRPr="007E2751" w14:paraId="7CECF00C" w14:textId="77777777" w:rsidTr="00AD3687">
              <w:tc>
                <w:tcPr>
                  <w:tcW w:w="6881" w:type="dxa"/>
                  <w:tcBorders>
                    <w:top w:val="single" w:sz="4" w:space="0" w:color="auto"/>
                  </w:tcBorders>
                </w:tcPr>
                <w:p w14:paraId="00EAA38D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i/>
                    </w:rPr>
                  </w:pPr>
                  <w:r w:rsidRPr="007E2751">
                    <w:rPr>
                      <w:rFonts w:ascii="Arial" w:hAnsi="Arial" w:cs="Arial"/>
                      <w:i/>
                    </w:rPr>
                    <w:t>Место проведения тендера</w:t>
                  </w:r>
                </w:p>
              </w:tc>
              <w:tc>
                <w:tcPr>
                  <w:tcW w:w="288" w:type="dxa"/>
                </w:tcPr>
                <w:p w14:paraId="44910987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2196" w:type="dxa"/>
                  <w:tcBorders>
                    <w:top w:val="single" w:sz="4" w:space="0" w:color="auto"/>
                  </w:tcBorders>
                </w:tcPr>
                <w:p w14:paraId="0B274774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i/>
                    </w:rPr>
                  </w:pPr>
                  <w:r w:rsidRPr="007E2751">
                    <w:rPr>
                      <w:rFonts w:ascii="Arial" w:hAnsi="Arial" w:cs="Arial"/>
                      <w:i/>
                    </w:rPr>
                    <w:t>Дата</w:t>
                  </w:r>
                </w:p>
              </w:tc>
            </w:tr>
          </w:tbl>
          <w:p w14:paraId="28C2046E" w14:textId="77777777" w:rsidR="003F714F" w:rsidRPr="007E2751" w:rsidRDefault="003F714F" w:rsidP="00AD3687">
            <w:pPr>
              <w:ind w:left="384"/>
              <w:rPr>
                <w:rFonts w:ascii="Arial" w:hAnsi="Arial" w:cs="Arial"/>
              </w:rPr>
            </w:pPr>
          </w:p>
          <w:tbl>
            <w:tblPr>
              <w:tblStyle w:val="a4"/>
              <w:tblW w:w="9365" w:type="dxa"/>
              <w:tblInd w:w="2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7097"/>
            </w:tblGrid>
            <w:tr w:rsidR="003F714F" w:rsidRPr="007E2751" w14:paraId="74448FB3" w14:textId="77777777" w:rsidTr="00AD3687">
              <w:tc>
                <w:tcPr>
                  <w:tcW w:w="2268" w:type="dxa"/>
                </w:tcPr>
                <w:p w14:paraId="3630C468" w14:textId="77777777" w:rsidR="003F714F" w:rsidRPr="007E2751" w:rsidRDefault="003F714F" w:rsidP="00AD368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7" w:type="dxa"/>
                </w:tcPr>
                <w:p w14:paraId="07EB9876" w14:textId="77777777" w:rsidR="003F714F" w:rsidRPr="007E2751" w:rsidRDefault="003F714F" w:rsidP="00AD368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F714F" w:rsidRPr="007E2751" w14:paraId="364C8287" w14:textId="77777777" w:rsidTr="00AD3687">
              <w:tc>
                <w:tcPr>
                  <w:tcW w:w="2268" w:type="dxa"/>
                </w:tcPr>
                <w:p w14:paraId="0549C602" w14:textId="77777777" w:rsidR="003F714F" w:rsidRPr="007E2751" w:rsidRDefault="003F714F" w:rsidP="00AD3687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Предмет тендера:</w:t>
                  </w:r>
                </w:p>
              </w:tc>
              <w:tc>
                <w:tcPr>
                  <w:tcW w:w="7097" w:type="dxa"/>
                  <w:tcBorders>
                    <w:bottom w:val="single" w:sz="4" w:space="0" w:color="auto"/>
                  </w:tcBorders>
                </w:tcPr>
                <w:p w14:paraId="7A3DF77D" w14:textId="0044E41F" w:rsidR="003F714F" w:rsidRPr="007E2751" w:rsidRDefault="003F714F" w:rsidP="00AD3687">
                  <w:pPr>
                    <w:rPr>
                      <w:rFonts w:ascii="Arial" w:hAnsi="Arial" w:cs="Arial"/>
                    </w:rPr>
                  </w:pPr>
                  <w:r w:rsidRPr="003F714F">
                    <w:rPr>
                      <w:rFonts w:ascii="Arial" w:hAnsi="Arial" w:cs="Arial"/>
                      <w:i/>
                      <w:sz w:val="22"/>
                      <w:szCs w:val="22"/>
                    </w:rPr>
                    <w:t>Реализации смешанного лома черных металлов</w:t>
                  </w:r>
                </w:p>
              </w:tc>
            </w:tr>
            <w:tr w:rsidR="003F714F" w:rsidRPr="007E2751" w14:paraId="2AAFD8B0" w14:textId="77777777" w:rsidTr="00AD3687">
              <w:tc>
                <w:tcPr>
                  <w:tcW w:w="2268" w:type="dxa"/>
                </w:tcPr>
                <w:p w14:paraId="3038424C" w14:textId="77777777" w:rsidR="003F714F" w:rsidRPr="007E2751" w:rsidRDefault="003F714F" w:rsidP="00AD368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7" w:type="dxa"/>
                  <w:tcBorders>
                    <w:top w:val="single" w:sz="4" w:space="0" w:color="auto"/>
                  </w:tcBorders>
                </w:tcPr>
                <w:p w14:paraId="79541B7F" w14:textId="77777777" w:rsidR="003F714F" w:rsidRPr="007E2751" w:rsidRDefault="003F714F" w:rsidP="00AD368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F714F" w:rsidRPr="007E2751" w14:paraId="49BF2D16" w14:textId="77777777" w:rsidTr="00AD3687">
              <w:tc>
                <w:tcPr>
                  <w:tcW w:w="9365" w:type="dxa"/>
                  <w:gridSpan w:val="2"/>
                </w:tcPr>
                <w:p w14:paraId="3718B406" w14:textId="1351CDB2" w:rsidR="003F714F" w:rsidRPr="007E2751" w:rsidRDefault="003F714F" w:rsidP="00AD368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Тендер проводился</w:t>
                  </w:r>
                  <w:r>
                    <w:rPr>
                      <w:rFonts w:asciiTheme="minorHAnsi" w:hAnsiTheme="minorHAnsi" w:cs="Arial"/>
                      <w:lang w:val="ka-GE"/>
                    </w:rPr>
                    <w:t xml:space="preserve"> </w:t>
                  </w:r>
                  <w:r w:rsidR="00975CD2" w:rsidRPr="00975CD2">
                    <w:rPr>
                      <w:rFonts w:asciiTheme="minorHAnsi" w:hAnsiTheme="minorHAnsi" w:cs="Arial"/>
                    </w:rPr>
                    <w:t>31</w:t>
                  </w:r>
                  <w:r>
                    <w:rPr>
                      <w:rFonts w:asciiTheme="minorHAnsi" w:hAnsiTheme="minorHAnsi" w:cs="Arial"/>
                      <w:lang w:val="ka-GE"/>
                    </w:rPr>
                    <w:t xml:space="preserve"> </w:t>
                  </w:r>
                  <w:r w:rsidR="00975CD2">
                    <w:rPr>
                      <w:rFonts w:asciiTheme="minorHAnsi" w:hAnsiTheme="minorHAnsi" w:cs="Arial"/>
                    </w:rPr>
                    <w:t>Октября</w:t>
                  </w:r>
                  <w:r w:rsidRPr="007E2751">
                    <w:rPr>
                      <w:rFonts w:ascii="Arial" w:hAnsi="Arial" w:cs="Arial"/>
                    </w:rPr>
                    <w:t xml:space="preserve"> в</w:t>
                  </w:r>
                  <w:r>
                    <w:rPr>
                      <w:rFonts w:ascii="Arial" w:hAnsi="Arial" w:cs="Arial"/>
                    </w:rPr>
                    <w:t xml:space="preserve"> 2025 г. 1</w:t>
                  </w:r>
                  <w:r w:rsidR="00975CD2" w:rsidRPr="00975CD2">
                    <w:rPr>
                      <w:rFonts w:ascii="Arial" w:hAnsi="Arial" w:cs="Arial"/>
                    </w:rPr>
                    <w:t>6</w:t>
                  </w:r>
                  <w:r>
                    <w:rPr>
                      <w:rFonts w:ascii="Arial" w:hAnsi="Arial" w:cs="Arial"/>
                    </w:rPr>
                    <w:t xml:space="preserve">.00 </w:t>
                  </w:r>
                  <w:r w:rsidRPr="007E2751">
                    <w:rPr>
                      <w:rFonts w:ascii="Arial" w:hAnsi="Arial" w:cs="Arial"/>
                    </w:rPr>
                    <w:t xml:space="preserve">часов по адресу: </w:t>
                  </w:r>
                  <w:r w:rsidRPr="003F714F">
                    <w:rPr>
                      <w:rFonts w:ascii="Arial" w:hAnsi="Arial" w:cs="Arial"/>
                      <w:i/>
                    </w:rPr>
                    <w:t xml:space="preserve">г. Батуми, ул. Св. </w:t>
                  </w:r>
                  <w:proofErr w:type="spellStart"/>
                  <w:r w:rsidRPr="003F714F">
                    <w:rPr>
                      <w:rFonts w:ascii="Arial" w:hAnsi="Arial" w:cs="Arial"/>
                      <w:i/>
                    </w:rPr>
                    <w:t>Севериане</w:t>
                  </w:r>
                  <w:proofErr w:type="spellEnd"/>
                  <w:r w:rsidRPr="003F714F">
                    <w:rPr>
                      <w:rFonts w:ascii="Arial" w:hAnsi="Arial" w:cs="Arial"/>
                      <w:i/>
                    </w:rPr>
                    <w:t xml:space="preserve"> </w:t>
                  </w:r>
                  <w:proofErr w:type="spellStart"/>
                  <w:r w:rsidRPr="003F714F">
                    <w:rPr>
                      <w:rFonts w:ascii="Arial" w:hAnsi="Arial" w:cs="Arial"/>
                      <w:i/>
                    </w:rPr>
                    <w:t>Аджарели</w:t>
                  </w:r>
                  <w:proofErr w:type="spellEnd"/>
                  <w:r w:rsidRPr="003F714F">
                    <w:rPr>
                      <w:rFonts w:ascii="Arial" w:hAnsi="Arial" w:cs="Arial"/>
                      <w:i/>
                    </w:rPr>
                    <w:t xml:space="preserve"> 4г</w:t>
                  </w:r>
                </w:p>
              </w:tc>
            </w:tr>
          </w:tbl>
          <w:p w14:paraId="463175D7" w14:textId="77777777" w:rsidR="003F714F" w:rsidRPr="007E2751" w:rsidRDefault="003F714F" w:rsidP="00AD3687">
            <w:pPr>
              <w:ind w:left="384"/>
              <w:rPr>
                <w:rFonts w:ascii="Arial" w:hAnsi="Arial" w:cs="Arial"/>
              </w:rPr>
            </w:pPr>
          </w:p>
          <w:p w14:paraId="72829291" w14:textId="7F1C9FB4" w:rsidR="003F714F" w:rsidRDefault="003F714F" w:rsidP="00AD3687">
            <w:pPr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Сведения об участниках тендера: </w:t>
            </w:r>
          </w:p>
          <w:p w14:paraId="0827A871" w14:textId="6F5F26F1" w:rsidR="00761F4E" w:rsidRPr="00761F4E" w:rsidRDefault="00761F4E" w:rsidP="00AD3687">
            <w:pPr>
              <w:ind w:left="384"/>
              <w:rPr>
                <w:rFonts w:asciiTheme="minorHAnsi" w:hAnsiTheme="minorHAnsi" w:cs="Arial"/>
                <w:lang w:val="ka-GE"/>
              </w:rPr>
            </w:pPr>
            <w:r>
              <w:t>На участие в тендере не была подана ни одна заявка</w:t>
            </w:r>
            <w:r>
              <w:rPr>
                <w:rFonts w:asciiTheme="minorHAnsi" w:hAnsiTheme="minorHAnsi"/>
                <w:lang w:val="ka-GE"/>
              </w:rPr>
              <w:t>.</w:t>
            </w:r>
          </w:p>
          <w:p w14:paraId="163DC03C" w14:textId="77777777" w:rsidR="003F714F" w:rsidRPr="007E2751" w:rsidRDefault="003F714F" w:rsidP="00AD3687">
            <w:pPr>
              <w:ind w:left="384"/>
              <w:rPr>
                <w:rFonts w:ascii="Arial" w:hAnsi="Arial" w:cs="Arial"/>
              </w:rPr>
            </w:pPr>
          </w:p>
          <w:p w14:paraId="0141E2C1" w14:textId="7A7B08FC" w:rsidR="003F714F" w:rsidRDefault="003F714F" w:rsidP="00AD3687">
            <w:pPr>
              <w:ind w:left="384"/>
              <w:rPr>
                <w:rFonts w:ascii="Arial" w:hAnsi="Arial" w:cs="Arial"/>
              </w:rPr>
            </w:pPr>
          </w:p>
          <w:p w14:paraId="5D14B317" w14:textId="77777777" w:rsidR="003F714F" w:rsidRPr="007E2751" w:rsidRDefault="003F714F" w:rsidP="00AD3687">
            <w:pPr>
              <w:ind w:left="384"/>
              <w:rPr>
                <w:rFonts w:ascii="Arial" w:hAnsi="Arial" w:cs="Arial"/>
              </w:rPr>
            </w:pPr>
          </w:p>
          <w:p w14:paraId="57A4B1DF" w14:textId="77777777" w:rsidR="003F714F" w:rsidRPr="007E2751" w:rsidRDefault="003F714F" w:rsidP="00AD3687">
            <w:pPr>
              <w:ind w:left="384"/>
              <w:jc w:val="both"/>
              <w:rPr>
                <w:rFonts w:ascii="Arial" w:hAnsi="Arial" w:cs="Arial"/>
                <w:b/>
              </w:rPr>
            </w:pPr>
            <w:r w:rsidRPr="007E2751">
              <w:rPr>
                <w:rFonts w:ascii="Arial" w:hAnsi="Arial" w:cs="Arial"/>
                <w:b/>
              </w:rPr>
              <w:t>Решение по итогам тен</w:t>
            </w:r>
            <w:r>
              <w:rPr>
                <w:rFonts w:ascii="Arial" w:hAnsi="Arial" w:cs="Arial"/>
                <w:b/>
              </w:rPr>
              <w:t>дера:</w:t>
            </w:r>
          </w:p>
          <w:p w14:paraId="644894D9" w14:textId="77777777" w:rsidR="003F714F" w:rsidRPr="007E2751" w:rsidRDefault="003F714F" w:rsidP="00AD3687">
            <w:pPr>
              <w:ind w:left="384"/>
              <w:jc w:val="both"/>
              <w:rPr>
                <w:rFonts w:ascii="Arial" w:hAnsi="Arial" w:cs="Arial"/>
              </w:rPr>
            </w:pPr>
          </w:p>
          <w:p w14:paraId="4F833028" w14:textId="799A2048" w:rsidR="003F714F" w:rsidRPr="00045718" w:rsidRDefault="00045718" w:rsidP="00045718">
            <w:pPr>
              <w:rPr>
                <w:rFonts w:asciiTheme="minorHAnsi" w:hAnsiTheme="minorHAnsi" w:cs="Arial"/>
                <w:lang w:val="ka-GE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761F4E" w:rsidRPr="00045718">
              <w:rPr>
                <w:rFonts w:ascii="Arial" w:hAnsi="Arial" w:cs="Arial"/>
              </w:rPr>
              <w:t>Признать тендер несостоявшимся</w:t>
            </w:r>
            <w:r w:rsidR="00761F4E" w:rsidRPr="00045718">
              <w:rPr>
                <w:rFonts w:asciiTheme="minorHAnsi" w:hAnsiTheme="minorHAnsi" w:cs="Arial"/>
                <w:lang w:val="ka-GE"/>
              </w:rPr>
              <w:t>.</w:t>
            </w:r>
          </w:p>
          <w:p w14:paraId="4C3FAD88" w14:textId="77777777" w:rsidR="003F714F" w:rsidRDefault="003F714F" w:rsidP="00AD3687">
            <w:pPr>
              <w:ind w:left="384"/>
              <w:jc w:val="both"/>
              <w:rPr>
                <w:rFonts w:ascii="Arial" w:hAnsi="Arial" w:cs="Arial"/>
              </w:rPr>
            </w:pPr>
          </w:p>
          <w:p w14:paraId="41F11F69" w14:textId="77777777" w:rsidR="003F714F" w:rsidRPr="007E2751" w:rsidRDefault="003F714F" w:rsidP="00AD3687">
            <w:pPr>
              <w:ind w:left="384"/>
              <w:jc w:val="both"/>
              <w:rPr>
                <w:rFonts w:ascii="Arial" w:hAnsi="Arial" w:cs="Arial"/>
              </w:rPr>
            </w:pPr>
          </w:p>
          <w:p w14:paraId="5A4ED34A" w14:textId="1F5150A1" w:rsidR="003F714F" w:rsidRPr="007E2751" w:rsidRDefault="00045718" w:rsidP="00AD3687">
            <w:pPr>
              <w:ind w:left="3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Председатель</w:t>
            </w:r>
            <w:r w:rsidR="003F714F">
              <w:rPr>
                <w:rFonts w:ascii="Arial" w:hAnsi="Arial" w:cs="Arial"/>
                <w:b/>
              </w:rPr>
              <w:t xml:space="preserve"> тендерной комиссии:</w:t>
            </w:r>
          </w:p>
          <w:p w14:paraId="1D0C970D" w14:textId="77777777" w:rsidR="003F714F" w:rsidRPr="007E2751" w:rsidRDefault="003F714F" w:rsidP="00AD3687">
            <w:pPr>
              <w:ind w:left="384"/>
              <w:jc w:val="both"/>
              <w:rPr>
                <w:rFonts w:ascii="Arial" w:hAnsi="Arial" w:cs="Arial"/>
              </w:rPr>
            </w:pPr>
          </w:p>
          <w:tbl>
            <w:tblPr>
              <w:tblStyle w:val="a4"/>
              <w:tblW w:w="8146" w:type="dxa"/>
              <w:tblInd w:w="2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244"/>
              <w:gridCol w:w="1771"/>
              <w:gridCol w:w="244"/>
              <w:gridCol w:w="1951"/>
            </w:tblGrid>
            <w:tr w:rsidR="00761F4E" w:rsidRPr="007E2751" w14:paraId="28B667EC" w14:textId="77777777" w:rsidTr="00761F4E">
              <w:trPr>
                <w:trHeight w:val="241"/>
              </w:trPr>
              <w:tc>
                <w:tcPr>
                  <w:tcW w:w="3936" w:type="dxa"/>
                  <w:tcBorders>
                    <w:bottom w:val="single" w:sz="4" w:space="0" w:color="auto"/>
                  </w:tcBorders>
                </w:tcPr>
                <w:p w14:paraId="070B870C" w14:textId="7B4AD3EF" w:rsidR="003F714F" w:rsidRPr="007E2751" w:rsidRDefault="00761F4E" w:rsidP="00AD3687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Sylfaen" w:eastAsiaTheme="minorHAnsi" w:hAnsi="Sylfaen" w:cs="Sylfaen"/>
                      <w:color w:val="000000"/>
                      <w:spacing w:val="0"/>
                      <w:sz w:val="20"/>
                      <w:szCs w:val="20"/>
                      <w:lang w:eastAsia="en-US"/>
                    </w:rPr>
                    <w:t>Управляющий директор по коммерции и логистике</w:t>
                  </w:r>
                </w:p>
              </w:tc>
              <w:tc>
                <w:tcPr>
                  <w:tcW w:w="244" w:type="dxa"/>
                </w:tcPr>
                <w:p w14:paraId="6048891C" w14:textId="77777777" w:rsidR="003F714F" w:rsidRPr="007E2751" w:rsidRDefault="003F714F" w:rsidP="00AD368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71" w:type="dxa"/>
                </w:tcPr>
                <w:p w14:paraId="59C0E863" w14:textId="01BAEFDC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</w:rPr>
                  </w:pPr>
                  <w:r w:rsidRPr="007E2751">
                    <w:rPr>
                      <w:rFonts w:ascii="Arial" w:hAnsi="Arial" w:cs="Arial"/>
                    </w:rPr>
                    <w:t>/………</w:t>
                  </w:r>
                  <w:r w:rsidR="00761F4E">
                    <w:rPr>
                      <w:rFonts w:ascii="Arial" w:hAnsi="Arial" w:cs="Arial"/>
                      <w:lang w:val="en-US"/>
                    </w:rPr>
                    <w:t>……..</w:t>
                  </w:r>
                  <w:r w:rsidRPr="007E2751">
                    <w:rPr>
                      <w:rFonts w:ascii="Arial" w:hAnsi="Arial" w:cs="Arial"/>
                    </w:rPr>
                    <w:t>…</w:t>
                  </w:r>
                  <w:r w:rsidR="00761F4E">
                    <w:rPr>
                      <w:rFonts w:ascii="Arial" w:hAnsi="Arial" w:cs="Arial"/>
                      <w:lang w:val="en-US"/>
                    </w:rPr>
                    <w:t>…..</w:t>
                  </w:r>
                  <w:r w:rsidRPr="007E2751">
                    <w:rPr>
                      <w:rFonts w:ascii="Arial" w:hAnsi="Arial" w:cs="Arial"/>
                    </w:rPr>
                    <w:t>./</w:t>
                  </w:r>
                </w:p>
              </w:tc>
              <w:tc>
                <w:tcPr>
                  <w:tcW w:w="244" w:type="dxa"/>
                </w:tcPr>
                <w:p w14:paraId="58A00969" w14:textId="77777777" w:rsidR="003F714F" w:rsidRPr="007E2751" w:rsidRDefault="003F714F" w:rsidP="00AD368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51" w:type="dxa"/>
                  <w:tcBorders>
                    <w:bottom w:val="single" w:sz="4" w:space="0" w:color="auto"/>
                  </w:tcBorders>
                </w:tcPr>
                <w:p w14:paraId="0E95ED1F" w14:textId="5374158B" w:rsidR="003F714F" w:rsidRPr="007E2751" w:rsidRDefault="0081366B" w:rsidP="00AD3687">
                  <w:pPr>
                    <w:jc w:val="both"/>
                    <w:rPr>
                      <w:rFonts w:ascii="Arial" w:hAnsi="Arial" w:cs="Arial"/>
                    </w:rPr>
                  </w:pPr>
                  <w:r w:rsidRPr="0081366B">
                    <w:rPr>
                      <w:rFonts w:ascii="Arial" w:hAnsi="Arial" w:cs="Arial"/>
                    </w:rPr>
                    <w:t xml:space="preserve">Аскар Сапарбеков </w:t>
                  </w:r>
                </w:p>
              </w:tc>
            </w:tr>
            <w:tr w:rsidR="00761F4E" w:rsidRPr="007E2751" w14:paraId="2038FFE0" w14:textId="77777777" w:rsidTr="00761F4E">
              <w:trPr>
                <w:trHeight w:val="241"/>
              </w:trPr>
              <w:tc>
                <w:tcPr>
                  <w:tcW w:w="3936" w:type="dxa"/>
                  <w:tcBorders>
                    <w:top w:val="single" w:sz="4" w:space="0" w:color="auto"/>
                  </w:tcBorders>
                </w:tcPr>
                <w:p w14:paraId="30C424F5" w14:textId="77777777" w:rsidR="003F714F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Должность</w:t>
                  </w:r>
                </w:p>
                <w:p w14:paraId="4A59B8B4" w14:textId="77777777" w:rsidR="00045718" w:rsidRDefault="00045718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  <w:p w14:paraId="49202D2E" w14:textId="77777777" w:rsidR="00045718" w:rsidRDefault="00045718" w:rsidP="00045718">
                  <w:pPr>
                    <w:rPr>
                      <w:rFonts w:ascii="Arial" w:hAnsi="Arial" w:cs="Arial"/>
                      <w:b/>
                    </w:rPr>
                  </w:pPr>
                </w:p>
                <w:p w14:paraId="1F7F7C91" w14:textId="77777777" w:rsidR="00045718" w:rsidRDefault="00045718" w:rsidP="00045718">
                  <w:pPr>
                    <w:rPr>
                      <w:rFonts w:ascii="Arial" w:hAnsi="Arial" w:cs="Arial"/>
                      <w:b/>
                    </w:rPr>
                  </w:pPr>
                </w:p>
                <w:p w14:paraId="78BDA245" w14:textId="45A7D644" w:rsidR="00045718" w:rsidRPr="00045718" w:rsidRDefault="00045718" w:rsidP="00045718">
                  <w:pPr>
                    <w:rPr>
                      <w:rFonts w:asciiTheme="minorHAnsi" w:hAnsiTheme="minorHAnsi" w:cs="Arial"/>
                      <w:b/>
                      <w:i/>
                      <w:lang w:val="ka-GE"/>
                    </w:rPr>
                  </w:pPr>
                  <w:r>
                    <w:rPr>
                      <w:rFonts w:ascii="Arial" w:hAnsi="Arial" w:cs="Arial"/>
                      <w:b/>
                    </w:rPr>
                    <w:t>Заместитель тендерной комиссии</w:t>
                  </w:r>
                  <w:r>
                    <w:rPr>
                      <w:rFonts w:asciiTheme="minorHAnsi" w:hAnsiTheme="minorHAnsi" w:cs="Arial"/>
                      <w:b/>
                      <w:lang w:val="ka-GE"/>
                    </w:rPr>
                    <w:t>:</w:t>
                  </w:r>
                </w:p>
              </w:tc>
              <w:tc>
                <w:tcPr>
                  <w:tcW w:w="244" w:type="dxa"/>
                </w:tcPr>
                <w:p w14:paraId="1E073398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771" w:type="dxa"/>
                </w:tcPr>
                <w:p w14:paraId="155311E2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Подпись</w:t>
                  </w:r>
                </w:p>
              </w:tc>
              <w:tc>
                <w:tcPr>
                  <w:tcW w:w="244" w:type="dxa"/>
                </w:tcPr>
                <w:p w14:paraId="2EE1BF67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</w:tcBorders>
                </w:tcPr>
                <w:p w14:paraId="3DEA7E60" w14:textId="77777777" w:rsidR="003F714F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Имя, фамилия</w:t>
                  </w:r>
                </w:p>
                <w:p w14:paraId="3D03D90F" w14:textId="77777777" w:rsidR="00045718" w:rsidRDefault="00045718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  <w:p w14:paraId="52060FC1" w14:textId="77777777" w:rsidR="00045718" w:rsidRDefault="00045718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  <w:p w14:paraId="3F060814" w14:textId="77777777" w:rsidR="00045718" w:rsidRDefault="00045718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  <w:p w14:paraId="2578A404" w14:textId="4D974384" w:rsidR="00045718" w:rsidRPr="007E2751" w:rsidRDefault="00045718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</w:tr>
            <w:tr w:rsidR="00761F4E" w:rsidRPr="007E2751" w14:paraId="0A88C92C" w14:textId="77777777" w:rsidTr="00761F4E">
              <w:trPr>
                <w:trHeight w:val="241"/>
              </w:trPr>
              <w:tc>
                <w:tcPr>
                  <w:tcW w:w="3936" w:type="dxa"/>
                </w:tcPr>
                <w:p w14:paraId="45BD06B9" w14:textId="77777777" w:rsidR="003F714F" w:rsidRPr="007E2751" w:rsidRDefault="003F714F" w:rsidP="00AD368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4" w:type="dxa"/>
                </w:tcPr>
                <w:p w14:paraId="7FB7B295" w14:textId="77777777" w:rsidR="003F714F" w:rsidRPr="007E2751" w:rsidRDefault="003F714F" w:rsidP="00AD368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71" w:type="dxa"/>
                </w:tcPr>
                <w:p w14:paraId="454AF3FE" w14:textId="77777777" w:rsidR="003F714F" w:rsidRPr="007E2751" w:rsidRDefault="003F714F" w:rsidP="00AD368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4" w:type="dxa"/>
                </w:tcPr>
                <w:p w14:paraId="677F2678" w14:textId="77777777" w:rsidR="003F714F" w:rsidRPr="007E2751" w:rsidRDefault="003F714F" w:rsidP="00AD368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51" w:type="dxa"/>
                </w:tcPr>
                <w:p w14:paraId="13F3C993" w14:textId="77777777" w:rsidR="003F714F" w:rsidRPr="007E2751" w:rsidRDefault="003F714F" w:rsidP="00AD368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61F4E" w:rsidRPr="007E2751" w14:paraId="6906A885" w14:textId="77777777" w:rsidTr="00761F4E">
              <w:trPr>
                <w:trHeight w:val="261"/>
              </w:trPr>
              <w:tc>
                <w:tcPr>
                  <w:tcW w:w="3936" w:type="dxa"/>
                  <w:tcBorders>
                    <w:bottom w:val="single" w:sz="4" w:space="0" w:color="auto"/>
                  </w:tcBorders>
                </w:tcPr>
                <w:p w14:paraId="3C9A5C60" w14:textId="525FD851" w:rsidR="003F714F" w:rsidRPr="007E2751" w:rsidRDefault="00761F4E" w:rsidP="00AD3687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Sylfaen" w:eastAsiaTheme="minorHAnsi" w:hAnsi="Sylfaen" w:cs="Sylfaen"/>
                      <w:color w:val="000000"/>
                      <w:spacing w:val="0"/>
                      <w:sz w:val="20"/>
                      <w:szCs w:val="20"/>
                      <w:lang w:eastAsia="en-US"/>
                    </w:rPr>
                    <w:t>Управляющий директор по закупкам и снабжению</w:t>
                  </w:r>
                </w:p>
              </w:tc>
              <w:tc>
                <w:tcPr>
                  <w:tcW w:w="244" w:type="dxa"/>
                </w:tcPr>
                <w:p w14:paraId="08D69BFB" w14:textId="77777777" w:rsidR="003F714F" w:rsidRPr="007E2751" w:rsidRDefault="003F714F" w:rsidP="00AD368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71" w:type="dxa"/>
                </w:tcPr>
                <w:p w14:paraId="2C2A9C24" w14:textId="5AA0AEAF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</w:rPr>
                  </w:pPr>
                  <w:r w:rsidRPr="007E2751">
                    <w:rPr>
                      <w:rFonts w:ascii="Arial" w:hAnsi="Arial" w:cs="Arial"/>
                    </w:rPr>
                    <w:t>/………</w:t>
                  </w:r>
                  <w:r w:rsidR="00761F4E">
                    <w:rPr>
                      <w:rFonts w:ascii="Arial" w:hAnsi="Arial" w:cs="Arial"/>
                    </w:rPr>
                    <w:t>………</w:t>
                  </w:r>
                  <w:r w:rsidR="00761F4E">
                    <w:rPr>
                      <w:rFonts w:ascii="Arial" w:hAnsi="Arial" w:cs="Arial"/>
                      <w:lang w:val="en-US"/>
                    </w:rPr>
                    <w:t>…..</w:t>
                  </w:r>
                  <w:r w:rsidRPr="007E2751">
                    <w:rPr>
                      <w:rFonts w:ascii="Arial" w:hAnsi="Arial" w:cs="Arial"/>
                    </w:rPr>
                    <w:t>…./</w:t>
                  </w:r>
                </w:p>
              </w:tc>
              <w:tc>
                <w:tcPr>
                  <w:tcW w:w="244" w:type="dxa"/>
                </w:tcPr>
                <w:p w14:paraId="79B4CE24" w14:textId="77777777" w:rsidR="003F714F" w:rsidRPr="007E2751" w:rsidRDefault="003F714F" w:rsidP="00AD368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51" w:type="dxa"/>
                  <w:tcBorders>
                    <w:bottom w:val="single" w:sz="4" w:space="0" w:color="auto"/>
                  </w:tcBorders>
                </w:tcPr>
                <w:p w14:paraId="28553CB5" w14:textId="7A758126" w:rsidR="003F714F" w:rsidRPr="007E2751" w:rsidRDefault="00D708F6" w:rsidP="00AD3687">
                  <w:pPr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Бекзат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Калиев </w:t>
                  </w:r>
                </w:p>
              </w:tc>
            </w:tr>
            <w:tr w:rsidR="00761F4E" w:rsidRPr="007E2751" w14:paraId="2A8C9829" w14:textId="77777777" w:rsidTr="00761F4E">
              <w:trPr>
                <w:trHeight w:val="241"/>
              </w:trPr>
              <w:tc>
                <w:tcPr>
                  <w:tcW w:w="3936" w:type="dxa"/>
                  <w:tcBorders>
                    <w:top w:val="single" w:sz="4" w:space="0" w:color="auto"/>
                  </w:tcBorders>
                </w:tcPr>
                <w:p w14:paraId="3F7BDC12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Должность</w:t>
                  </w:r>
                </w:p>
              </w:tc>
              <w:tc>
                <w:tcPr>
                  <w:tcW w:w="244" w:type="dxa"/>
                </w:tcPr>
                <w:p w14:paraId="0DB66BA5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771" w:type="dxa"/>
                </w:tcPr>
                <w:p w14:paraId="2A4C48E6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Подпись</w:t>
                  </w:r>
                </w:p>
              </w:tc>
              <w:tc>
                <w:tcPr>
                  <w:tcW w:w="244" w:type="dxa"/>
                </w:tcPr>
                <w:p w14:paraId="4B955C9F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</w:tcBorders>
                </w:tcPr>
                <w:p w14:paraId="3C0F1B06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Имя, фамилия</w:t>
                  </w:r>
                </w:p>
              </w:tc>
            </w:tr>
            <w:tr w:rsidR="00761F4E" w:rsidRPr="007E2751" w14:paraId="7C89F2DA" w14:textId="77777777" w:rsidTr="00761F4E">
              <w:trPr>
                <w:trHeight w:val="241"/>
              </w:trPr>
              <w:tc>
                <w:tcPr>
                  <w:tcW w:w="3936" w:type="dxa"/>
                </w:tcPr>
                <w:p w14:paraId="3688F95A" w14:textId="77777777" w:rsidR="00045718" w:rsidRDefault="00045718" w:rsidP="00045718">
                  <w:pPr>
                    <w:ind w:left="384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15023681" w14:textId="77777777" w:rsidR="00045718" w:rsidRDefault="00045718" w:rsidP="00045718">
                  <w:pPr>
                    <w:ind w:left="384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729DBD3E" w14:textId="3FD2CCA9" w:rsidR="00045718" w:rsidRPr="007E2751" w:rsidRDefault="00045718" w:rsidP="00045718">
                  <w:pPr>
                    <w:ind w:left="59" w:hanging="59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Подписи членов тендерной комиссии:</w:t>
                  </w:r>
                </w:p>
                <w:p w14:paraId="6EB634B5" w14:textId="77777777" w:rsidR="003F714F" w:rsidRPr="007E2751" w:rsidRDefault="003F714F" w:rsidP="00AD368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4" w:type="dxa"/>
                </w:tcPr>
                <w:p w14:paraId="5F10FF75" w14:textId="77777777" w:rsidR="003F714F" w:rsidRPr="007E2751" w:rsidRDefault="003F714F" w:rsidP="00AD368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71" w:type="dxa"/>
                </w:tcPr>
                <w:p w14:paraId="2A252783" w14:textId="77777777" w:rsidR="003F714F" w:rsidRPr="007E2751" w:rsidRDefault="003F714F" w:rsidP="00AD368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4" w:type="dxa"/>
                </w:tcPr>
                <w:p w14:paraId="6E6997AA" w14:textId="77777777" w:rsidR="003F714F" w:rsidRPr="007E2751" w:rsidRDefault="003F714F" w:rsidP="00AD368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51" w:type="dxa"/>
                </w:tcPr>
                <w:p w14:paraId="6E373F59" w14:textId="77777777" w:rsidR="003F714F" w:rsidRDefault="003F714F" w:rsidP="00AD3687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2BAE4451" w14:textId="77777777" w:rsidR="00045718" w:rsidRDefault="00045718" w:rsidP="00AD3687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57EE78D1" w14:textId="77777777" w:rsidR="00045718" w:rsidRDefault="00045718" w:rsidP="00AD3687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63EC551C" w14:textId="577FABCB" w:rsidR="00045718" w:rsidRPr="007E2751" w:rsidRDefault="00045718" w:rsidP="00AD368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61F4E" w:rsidRPr="007E2751" w14:paraId="494BFD5E" w14:textId="77777777" w:rsidTr="00761F4E">
              <w:trPr>
                <w:trHeight w:val="241"/>
              </w:trPr>
              <w:tc>
                <w:tcPr>
                  <w:tcW w:w="3936" w:type="dxa"/>
                  <w:tcBorders>
                    <w:bottom w:val="single" w:sz="4" w:space="0" w:color="auto"/>
                  </w:tcBorders>
                </w:tcPr>
                <w:p w14:paraId="533693AC" w14:textId="6B848F98" w:rsidR="003F714F" w:rsidRPr="007E2751" w:rsidRDefault="00761F4E" w:rsidP="00AD3687">
                  <w:pPr>
                    <w:jc w:val="both"/>
                    <w:rPr>
                      <w:rFonts w:ascii="Arial" w:hAnsi="Arial" w:cs="Arial"/>
                    </w:rPr>
                  </w:pPr>
                  <w:r w:rsidRPr="00761F4E">
                    <w:rPr>
                      <w:rFonts w:ascii="Arial" w:hAnsi="Arial" w:cs="Arial"/>
                    </w:rPr>
                    <w:t>Управляющий директор по производству и операционной деятельности</w:t>
                  </w:r>
                </w:p>
              </w:tc>
              <w:tc>
                <w:tcPr>
                  <w:tcW w:w="244" w:type="dxa"/>
                </w:tcPr>
                <w:p w14:paraId="6FCC1EB3" w14:textId="77777777" w:rsidR="003F714F" w:rsidRPr="007E2751" w:rsidRDefault="003F714F" w:rsidP="00AD368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71" w:type="dxa"/>
                </w:tcPr>
                <w:p w14:paraId="04C2A47A" w14:textId="552A3804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</w:rPr>
                  </w:pPr>
                  <w:r w:rsidRPr="007E2751">
                    <w:rPr>
                      <w:rFonts w:ascii="Arial" w:hAnsi="Arial" w:cs="Arial"/>
                    </w:rPr>
                    <w:t>/…</w:t>
                  </w:r>
                  <w:r w:rsidR="00761F4E">
                    <w:rPr>
                      <w:rFonts w:ascii="Arial" w:hAnsi="Arial" w:cs="Arial"/>
                      <w:lang w:val="en-US"/>
                    </w:rPr>
                    <w:t>…………</w:t>
                  </w:r>
                  <w:r w:rsidRPr="007E2751">
                    <w:rPr>
                      <w:rFonts w:ascii="Arial" w:hAnsi="Arial" w:cs="Arial"/>
                    </w:rPr>
                    <w:t>………./</w:t>
                  </w:r>
                </w:p>
              </w:tc>
              <w:tc>
                <w:tcPr>
                  <w:tcW w:w="244" w:type="dxa"/>
                </w:tcPr>
                <w:p w14:paraId="3A2CA214" w14:textId="77777777" w:rsidR="003F714F" w:rsidRPr="007E2751" w:rsidRDefault="003F714F" w:rsidP="00AD368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51" w:type="dxa"/>
                  <w:tcBorders>
                    <w:bottom w:val="single" w:sz="4" w:space="0" w:color="auto"/>
                  </w:tcBorders>
                </w:tcPr>
                <w:p w14:paraId="5D52B739" w14:textId="263DCF4F" w:rsidR="003F714F" w:rsidRPr="007E2751" w:rsidRDefault="0081366B" w:rsidP="00AD3687">
                  <w:pPr>
                    <w:jc w:val="both"/>
                    <w:rPr>
                      <w:rFonts w:ascii="Arial" w:hAnsi="Arial" w:cs="Arial"/>
                    </w:rPr>
                  </w:pPr>
                  <w:r w:rsidRPr="0081366B">
                    <w:rPr>
                      <w:rFonts w:ascii="Arial" w:hAnsi="Arial" w:cs="Arial"/>
                    </w:rPr>
                    <w:t xml:space="preserve">Серик </w:t>
                  </w:r>
                  <w:proofErr w:type="spellStart"/>
                  <w:r w:rsidRPr="0081366B">
                    <w:rPr>
                      <w:rFonts w:ascii="Arial" w:hAnsi="Arial" w:cs="Arial"/>
                    </w:rPr>
                    <w:t>Кенжеахметов</w:t>
                  </w:r>
                  <w:proofErr w:type="spellEnd"/>
                  <w:r w:rsidRPr="0081366B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761F4E" w:rsidRPr="007E2751" w14:paraId="464D56D3" w14:textId="77777777" w:rsidTr="00761F4E">
              <w:trPr>
                <w:trHeight w:val="241"/>
              </w:trPr>
              <w:tc>
                <w:tcPr>
                  <w:tcW w:w="3936" w:type="dxa"/>
                  <w:tcBorders>
                    <w:top w:val="single" w:sz="4" w:space="0" w:color="auto"/>
                  </w:tcBorders>
                </w:tcPr>
                <w:p w14:paraId="0343DC10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Должность</w:t>
                  </w:r>
                </w:p>
              </w:tc>
              <w:tc>
                <w:tcPr>
                  <w:tcW w:w="244" w:type="dxa"/>
                </w:tcPr>
                <w:p w14:paraId="5D5E0E47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771" w:type="dxa"/>
                </w:tcPr>
                <w:p w14:paraId="7C56AA09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Подпись</w:t>
                  </w:r>
                </w:p>
              </w:tc>
              <w:tc>
                <w:tcPr>
                  <w:tcW w:w="244" w:type="dxa"/>
                </w:tcPr>
                <w:p w14:paraId="23C60FDC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</w:tcBorders>
                </w:tcPr>
                <w:p w14:paraId="005B36AE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Имя, фамилия</w:t>
                  </w:r>
                </w:p>
              </w:tc>
            </w:tr>
            <w:tr w:rsidR="00761F4E" w:rsidRPr="007E2751" w14:paraId="014387B6" w14:textId="77777777" w:rsidTr="00761F4E">
              <w:trPr>
                <w:trHeight w:val="241"/>
              </w:trPr>
              <w:tc>
                <w:tcPr>
                  <w:tcW w:w="3936" w:type="dxa"/>
                </w:tcPr>
                <w:p w14:paraId="2008BD8A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244" w:type="dxa"/>
                </w:tcPr>
                <w:p w14:paraId="0A5C13AE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771" w:type="dxa"/>
                </w:tcPr>
                <w:p w14:paraId="096BA4B3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244" w:type="dxa"/>
                </w:tcPr>
                <w:p w14:paraId="019A1A22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951" w:type="dxa"/>
                </w:tcPr>
                <w:p w14:paraId="0FE9392F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</w:tr>
            <w:tr w:rsidR="00761F4E" w:rsidRPr="007E2751" w14:paraId="75F0DFC5" w14:textId="77777777" w:rsidTr="00761F4E">
              <w:trPr>
                <w:trHeight w:val="261"/>
              </w:trPr>
              <w:tc>
                <w:tcPr>
                  <w:tcW w:w="3936" w:type="dxa"/>
                </w:tcPr>
                <w:p w14:paraId="16BA029C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244" w:type="dxa"/>
                </w:tcPr>
                <w:p w14:paraId="7902E051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771" w:type="dxa"/>
                </w:tcPr>
                <w:p w14:paraId="7E64759D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244" w:type="dxa"/>
                </w:tcPr>
                <w:p w14:paraId="6F010157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951" w:type="dxa"/>
                </w:tcPr>
                <w:p w14:paraId="149D69CF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</w:tr>
            <w:tr w:rsidR="00761F4E" w:rsidRPr="007E2751" w14:paraId="6EDFD112" w14:textId="77777777" w:rsidTr="00761F4E">
              <w:trPr>
                <w:trHeight w:val="241"/>
              </w:trPr>
              <w:tc>
                <w:tcPr>
                  <w:tcW w:w="3936" w:type="dxa"/>
                  <w:tcBorders>
                    <w:bottom w:val="single" w:sz="4" w:space="0" w:color="auto"/>
                  </w:tcBorders>
                </w:tcPr>
                <w:p w14:paraId="34C583E6" w14:textId="5785BD7E" w:rsidR="003F714F" w:rsidRPr="007E2751" w:rsidRDefault="00761F4E" w:rsidP="00AD3687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Sylfaen" w:eastAsiaTheme="minorHAnsi" w:hAnsi="Sylfaen" w:cs="Sylfaen"/>
                      <w:color w:val="000000"/>
                      <w:spacing w:val="0"/>
                      <w:sz w:val="20"/>
                      <w:szCs w:val="20"/>
                      <w:lang w:eastAsia="en-US"/>
                    </w:rPr>
                    <w:t>Управляющий директор по экономике и финансам</w:t>
                  </w:r>
                </w:p>
              </w:tc>
              <w:tc>
                <w:tcPr>
                  <w:tcW w:w="244" w:type="dxa"/>
                </w:tcPr>
                <w:p w14:paraId="1861E7CC" w14:textId="77777777" w:rsidR="003F714F" w:rsidRPr="007E2751" w:rsidRDefault="003F714F" w:rsidP="00AD368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71" w:type="dxa"/>
                </w:tcPr>
                <w:p w14:paraId="7F063D65" w14:textId="36CF7216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</w:rPr>
                  </w:pPr>
                  <w:r w:rsidRPr="007E2751">
                    <w:rPr>
                      <w:rFonts w:ascii="Arial" w:hAnsi="Arial" w:cs="Arial"/>
                    </w:rPr>
                    <w:t>/………</w:t>
                  </w:r>
                  <w:r w:rsidR="00761F4E">
                    <w:rPr>
                      <w:rFonts w:ascii="Arial" w:hAnsi="Arial" w:cs="Arial"/>
                      <w:lang w:val="en-US"/>
                    </w:rPr>
                    <w:t>………..</w:t>
                  </w:r>
                  <w:r w:rsidRPr="007E2751">
                    <w:rPr>
                      <w:rFonts w:ascii="Arial" w:hAnsi="Arial" w:cs="Arial"/>
                    </w:rPr>
                    <w:t>…./</w:t>
                  </w:r>
                </w:p>
              </w:tc>
              <w:tc>
                <w:tcPr>
                  <w:tcW w:w="244" w:type="dxa"/>
                </w:tcPr>
                <w:p w14:paraId="2D6E460D" w14:textId="77777777" w:rsidR="003F714F" w:rsidRPr="007E2751" w:rsidRDefault="003F714F" w:rsidP="00AD368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51" w:type="dxa"/>
                  <w:tcBorders>
                    <w:bottom w:val="single" w:sz="4" w:space="0" w:color="auto"/>
                  </w:tcBorders>
                </w:tcPr>
                <w:p w14:paraId="7A822C06" w14:textId="677CFE41" w:rsidR="003F714F" w:rsidRPr="007E2751" w:rsidRDefault="0081366B" w:rsidP="00AD3687">
                  <w:pPr>
                    <w:jc w:val="both"/>
                    <w:rPr>
                      <w:rFonts w:ascii="Arial" w:hAnsi="Arial" w:cs="Arial"/>
                    </w:rPr>
                  </w:pPr>
                  <w:r w:rsidRPr="0081366B">
                    <w:rPr>
                      <w:rFonts w:ascii="Arial" w:hAnsi="Arial" w:cs="Arial"/>
                    </w:rPr>
                    <w:t xml:space="preserve">Дамир </w:t>
                  </w:r>
                  <w:proofErr w:type="spellStart"/>
                  <w:r w:rsidRPr="0081366B">
                    <w:rPr>
                      <w:rFonts w:ascii="Arial" w:hAnsi="Arial" w:cs="Arial"/>
                    </w:rPr>
                    <w:t>Муслимов</w:t>
                  </w:r>
                  <w:proofErr w:type="spellEnd"/>
                </w:p>
              </w:tc>
            </w:tr>
            <w:tr w:rsidR="00761F4E" w:rsidRPr="007E2751" w14:paraId="6FFE0B49" w14:textId="77777777" w:rsidTr="00761F4E">
              <w:trPr>
                <w:trHeight w:val="241"/>
              </w:trPr>
              <w:tc>
                <w:tcPr>
                  <w:tcW w:w="3936" w:type="dxa"/>
                  <w:tcBorders>
                    <w:top w:val="single" w:sz="4" w:space="0" w:color="auto"/>
                  </w:tcBorders>
                </w:tcPr>
                <w:p w14:paraId="1B649926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Должность</w:t>
                  </w:r>
                </w:p>
              </w:tc>
              <w:tc>
                <w:tcPr>
                  <w:tcW w:w="244" w:type="dxa"/>
                </w:tcPr>
                <w:p w14:paraId="7D541926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771" w:type="dxa"/>
                </w:tcPr>
                <w:p w14:paraId="1E55B88C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Подпись</w:t>
                  </w:r>
                </w:p>
              </w:tc>
              <w:tc>
                <w:tcPr>
                  <w:tcW w:w="244" w:type="dxa"/>
                </w:tcPr>
                <w:p w14:paraId="5995A282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</w:tcBorders>
                </w:tcPr>
                <w:p w14:paraId="5C883249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Имя, фамилия</w:t>
                  </w:r>
                </w:p>
              </w:tc>
            </w:tr>
            <w:tr w:rsidR="00761F4E" w:rsidRPr="007E2751" w14:paraId="4E83A553" w14:textId="77777777" w:rsidTr="00761F4E">
              <w:trPr>
                <w:trHeight w:val="241"/>
              </w:trPr>
              <w:tc>
                <w:tcPr>
                  <w:tcW w:w="3936" w:type="dxa"/>
                </w:tcPr>
                <w:p w14:paraId="0003D786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244" w:type="dxa"/>
                </w:tcPr>
                <w:p w14:paraId="2E6FE7A7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771" w:type="dxa"/>
                </w:tcPr>
                <w:p w14:paraId="1616BF73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244" w:type="dxa"/>
                </w:tcPr>
                <w:p w14:paraId="01BB4E8C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951" w:type="dxa"/>
                </w:tcPr>
                <w:p w14:paraId="09C10FB1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</w:tr>
            <w:tr w:rsidR="00761F4E" w:rsidRPr="007E2751" w14:paraId="5E4C774B" w14:textId="77777777" w:rsidTr="00761F4E">
              <w:trPr>
                <w:trHeight w:val="241"/>
              </w:trPr>
              <w:tc>
                <w:tcPr>
                  <w:tcW w:w="3936" w:type="dxa"/>
                </w:tcPr>
                <w:p w14:paraId="2B6A33D4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244" w:type="dxa"/>
                </w:tcPr>
                <w:p w14:paraId="24531453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771" w:type="dxa"/>
                </w:tcPr>
                <w:p w14:paraId="223F727F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244" w:type="dxa"/>
                </w:tcPr>
                <w:p w14:paraId="77182A68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951" w:type="dxa"/>
                </w:tcPr>
                <w:p w14:paraId="751FC16D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</w:tr>
            <w:tr w:rsidR="00761F4E" w:rsidRPr="007E2751" w14:paraId="20551A71" w14:textId="77777777" w:rsidTr="00761F4E">
              <w:trPr>
                <w:trHeight w:val="261"/>
              </w:trPr>
              <w:tc>
                <w:tcPr>
                  <w:tcW w:w="3936" w:type="dxa"/>
                  <w:tcBorders>
                    <w:bottom w:val="single" w:sz="4" w:space="0" w:color="auto"/>
                  </w:tcBorders>
                </w:tcPr>
                <w:p w14:paraId="36896C76" w14:textId="24509D31" w:rsidR="003F714F" w:rsidRPr="007E2751" w:rsidRDefault="00761F4E" w:rsidP="00AD3687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Sylfaen" w:eastAsiaTheme="minorHAnsi" w:hAnsi="Sylfaen" w:cs="Sylfaen"/>
                      <w:color w:val="000000"/>
                      <w:spacing w:val="0"/>
                      <w:sz w:val="20"/>
                      <w:szCs w:val="20"/>
                      <w:lang w:eastAsia="en-US"/>
                    </w:rPr>
                    <w:t>Главный инженер</w:t>
                  </w:r>
                </w:p>
              </w:tc>
              <w:tc>
                <w:tcPr>
                  <w:tcW w:w="244" w:type="dxa"/>
                </w:tcPr>
                <w:p w14:paraId="5112BA24" w14:textId="77777777" w:rsidR="003F714F" w:rsidRPr="007E2751" w:rsidRDefault="003F714F" w:rsidP="00AD368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71" w:type="dxa"/>
                </w:tcPr>
                <w:p w14:paraId="567BD7A9" w14:textId="567D2265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</w:rPr>
                  </w:pPr>
                  <w:r w:rsidRPr="007E2751">
                    <w:rPr>
                      <w:rFonts w:ascii="Arial" w:hAnsi="Arial" w:cs="Arial"/>
                    </w:rPr>
                    <w:t>/……</w:t>
                  </w:r>
                  <w:r w:rsidR="00761F4E">
                    <w:rPr>
                      <w:rFonts w:asciiTheme="minorHAnsi" w:hAnsiTheme="minorHAnsi" w:cs="Arial"/>
                      <w:lang w:val="ka-GE"/>
                    </w:rPr>
                    <w:t>...</w:t>
                  </w:r>
                  <w:r w:rsidR="00761F4E">
                    <w:rPr>
                      <w:rFonts w:ascii="Arial" w:hAnsi="Arial" w:cs="Arial"/>
                      <w:lang w:val="en-US"/>
                    </w:rPr>
                    <w:t>……..</w:t>
                  </w:r>
                  <w:r w:rsidRPr="007E2751">
                    <w:rPr>
                      <w:rFonts w:ascii="Arial" w:hAnsi="Arial" w:cs="Arial"/>
                    </w:rPr>
                    <w:t>……./</w:t>
                  </w:r>
                </w:p>
              </w:tc>
              <w:tc>
                <w:tcPr>
                  <w:tcW w:w="244" w:type="dxa"/>
                </w:tcPr>
                <w:p w14:paraId="680D4D67" w14:textId="77777777" w:rsidR="003F714F" w:rsidRPr="007E2751" w:rsidRDefault="003F714F" w:rsidP="00AD368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51" w:type="dxa"/>
                  <w:tcBorders>
                    <w:bottom w:val="single" w:sz="4" w:space="0" w:color="auto"/>
                  </w:tcBorders>
                </w:tcPr>
                <w:p w14:paraId="615F4E8B" w14:textId="3C295D58" w:rsidR="003F714F" w:rsidRPr="007E2751" w:rsidRDefault="00D708F6" w:rsidP="00AD3687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Нугзар </w:t>
                  </w:r>
                  <w:proofErr w:type="spellStart"/>
                  <w:r>
                    <w:rPr>
                      <w:rFonts w:ascii="Arial" w:hAnsi="Arial" w:cs="Arial"/>
                    </w:rPr>
                    <w:t>Урушадзе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761F4E" w:rsidRPr="007E2751" w14:paraId="73842C19" w14:textId="77777777" w:rsidTr="00761F4E">
              <w:trPr>
                <w:trHeight w:val="585"/>
              </w:trPr>
              <w:tc>
                <w:tcPr>
                  <w:tcW w:w="3936" w:type="dxa"/>
                  <w:tcBorders>
                    <w:top w:val="single" w:sz="4" w:space="0" w:color="auto"/>
                  </w:tcBorders>
                </w:tcPr>
                <w:p w14:paraId="7BE422C2" w14:textId="33A788B8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Должность</w:t>
                  </w:r>
                </w:p>
              </w:tc>
              <w:tc>
                <w:tcPr>
                  <w:tcW w:w="244" w:type="dxa"/>
                </w:tcPr>
                <w:p w14:paraId="7A167824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771" w:type="dxa"/>
                </w:tcPr>
                <w:p w14:paraId="4B0BED18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Подпись</w:t>
                  </w:r>
                </w:p>
              </w:tc>
              <w:tc>
                <w:tcPr>
                  <w:tcW w:w="244" w:type="dxa"/>
                </w:tcPr>
                <w:p w14:paraId="2393A0D7" w14:textId="77777777" w:rsidR="003F714F" w:rsidRPr="007E2751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</w:tcBorders>
                </w:tcPr>
                <w:p w14:paraId="00AD843D" w14:textId="77777777" w:rsidR="003F714F" w:rsidRDefault="003F714F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Имя, фамилия</w:t>
                  </w:r>
                </w:p>
                <w:p w14:paraId="4CDD52D7" w14:textId="77777777" w:rsidR="00761F4E" w:rsidRDefault="00761F4E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  <w:p w14:paraId="169E0920" w14:textId="77777777" w:rsidR="00761F4E" w:rsidRDefault="00761F4E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  <w:p w14:paraId="718E19E4" w14:textId="61BFD011" w:rsidR="00761F4E" w:rsidRPr="007E2751" w:rsidRDefault="00761F4E" w:rsidP="00AD368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</w:tr>
            <w:tr w:rsidR="00761F4E" w:rsidRPr="007E2751" w14:paraId="39903035" w14:textId="77777777" w:rsidTr="00761F4E">
              <w:trPr>
                <w:trHeight w:val="261"/>
              </w:trPr>
              <w:tc>
                <w:tcPr>
                  <w:tcW w:w="3936" w:type="dxa"/>
                  <w:tcBorders>
                    <w:bottom w:val="single" w:sz="4" w:space="0" w:color="auto"/>
                  </w:tcBorders>
                </w:tcPr>
                <w:p w14:paraId="7CC29A44" w14:textId="7277BCB3" w:rsidR="00761F4E" w:rsidRPr="007E2751" w:rsidRDefault="00761F4E" w:rsidP="00761F4E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Sylfaen" w:eastAsiaTheme="minorHAnsi" w:hAnsi="Sylfaen" w:cs="Sylfaen"/>
                      <w:color w:val="000000"/>
                      <w:spacing w:val="0"/>
                      <w:sz w:val="20"/>
                      <w:szCs w:val="20"/>
                      <w:lang w:eastAsia="en-US"/>
                    </w:rPr>
                    <w:t>Главный бухгалтер</w:t>
                  </w:r>
                </w:p>
              </w:tc>
              <w:tc>
                <w:tcPr>
                  <w:tcW w:w="244" w:type="dxa"/>
                </w:tcPr>
                <w:p w14:paraId="50A52B00" w14:textId="77777777" w:rsidR="00761F4E" w:rsidRPr="007E2751" w:rsidRDefault="00761F4E" w:rsidP="00761F4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71" w:type="dxa"/>
                </w:tcPr>
                <w:p w14:paraId="6B6F78FD" w14:textId="453B4380" w:rsidR="00761F4E" w:rsidRPr="007E2751" w:rsidRDefault="00761F4E" w:rsidP="00761F4E">
                  <w:pPr>
                    <w:jc w:val="center"/>
                    <w:rPr>
                      <w:rFonts w:ascii="Arial" w:hAnsi="Arial" w:cs="Arial"/>
                    </w:rPr>
                  </w:pPr>
                  <w:r w:rsidRPr="007E2751">
                    <w:rPr>
                      <w:rFonts w:ascii="Arial" w:hAnsi="Arial" w:cs="Arial"/>
                    </w:rPr>
                    <w:t>/……</w:t>
                  </w:r>
                  <w:r>
                    <w:rPr>
                      <w:rFonts w:ascii="Arial" w:hAnsi="Arial" w:cs="Arial"/>
                      <w:lang w:val="en-US"/>
                    </w:rPr>
                    <w:t>…</w:t>
                  </w:r>
                  <w:r>
                    <w:rPr>
                      <w:rFonts w:asciiTheme="minorHAnsi" w:hAnsiTheme="minorHAnsi" w:cs="Arial"/>
                      <w:lang w:val="ka-GE"/>
                    </w:rPr>
                    <w:t>..</w:t>
                  </w:r>
                  <w:r>
                    <w:rPr>
                      <w:rFonts w:ascii="Arial" w:hAnsi="Arial" w:cs="Arial"/>
                      <w:lang w:val="en-US"/>
                    </w:rPr>
                    <w:t>…..</w:t>
                  </w:r>
                  <w:r>
                    <w:rPr>
                      <w:rFonts w:asciiTheme="minorHAnsi" w:hAnsiTheme="minorHAnsi" w:cs="Arial"/>
                      <w:lang w:val="ka-GE"/>
                    </w:rPr>
                    <w:t>.</w:t>
                  </w:r>
                  <w:r w:rsidRPr="007E2751">
                    <w:rPr>
                      <w:rFonts w:ascii="Arial" w:hAnsi="Arial" w:cs="Arial"/>
                    </w:rPr>
                    <w:t>……./</w:t>
                  </w:r>
                </w:p>
              </w:tc>
              <w:tc>
                <w:tcPr>
                  <w:tcW w:w="244" w:type="dxa"/>
                </w:tcPr>
                <w:p w14:paraId="2E816185" w14:textId="77777777" w:rsidR="00761F4E" w:rsidRPr="007E2751" w:rsidRDefault="00761F4E" w:rsidP="00761F4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51" w:type="dxa"/>
                  <w:tcBorders>
                    <w:bottom w:val="single" w:sz="4" w:space="0" w:color="auto"/>
                  </w:tcBorders>
                </w:tcPr>
                <w:p w14:paraId="3486FC77" w14:textId="7F5DD2D7" w:rsidR="00761F4E" w:rsidRPr="007E2751" w:rsidRDefault="005429AB" w:rsidP="00761F4E">
                  <w:pPr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eastAsiaTheme="minorHAnsi" w:hAnsi="Arial" w:cs="Arial"/>
                      <w:color w:val="000000"/>
                      <w:spacing w:val="0"/>
                      <w:lang w:eastAsia="en-US"/>
                    </w:rPr>
                    <w:t>Айжан</w:t>
                  </w:r>
                  <w:proofErr w:type="spellEnd"/>
                  <w:r>
                    <w:rPr>
                      <w:rFonts w:ascii="Arial" w:eastAsiaTheme="minorHAnsi" w:hAnsi="Arial" w:cs="Arial"/>
                      <w:color w:val="000000"/>
                      <w:spacing w:val="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eastAsiaTheme="minorHAnsi" w:hAnsi="Arial" w:cs="Arial"/>
                      <w:color w:val="000000"/>
                      <w:spacing w:val="0"/>
                      <w:lang w:eastAsia="en-US"/>
                    </w:rPr>
                    <w:t>Шамиева</w:t>
                  </w:r>
                  <w:proofErr w:type="spellEnd"/>
                  <w:r>
                    <w:rPr>
                      <w:rFonts w:ascii="Arial" w:eastAsiaTheme="minorHAnsi" w:hAnsi="Arial" w:cs="Arial"/>
                      <w:color w:val="000000"/>
                      <w:spacing w:val="0"/>
                      <w:lang w:eastAsia="en-US"/>
                    </w:rPr>
                    <w:t xml:space="preserve"> </w:t>
                  </w:r>
                </w:p>
              </w:tc>
            </w:tr>
            <w:tr w:rsidR="00761F4E" w:rsidRPr="007E2751" w14:paraId="26E097B6" w14:textId="77777777" w:rsidTr="00761F4E">
              <w:trPr>
                <w:trHeight w:val="585"/>
              </w:trPr>
              <w:tc>
                <w:tcPr>
                  <w:tcW w:w="3936" w:type="dxa"/>
                  <w:tcBorders>
                    <w:top w:val="single" w:sz="4" w:space="0" w:color="auto"/>
                  </w:tcBorders>
                </w:tcPr>
                <w:p w14:paraId="6B9625F6" w14:textId="77777777" w:rsidR="00761F4E" w:rsidRPr="007E2751" w:rsidRDefault="00761F4E" w:rsidP="00761F4E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Должность</w:t>
                  </w:r>
                </w:p>
              </w:tc>
              <w:tc>
                <w:tcPr>
                  <w:tcW w:w="244" w:type="dxa"/>
                </w:tcPr>
                <w:p w14:paraId="7A3B3DDB" w14:textId="77777777" w:rsidR="00761F4E" w:rsidRPr="007E2751" w:rsidRDefault="00761F4E" w:rsidP="00761F4E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771" w:type="dxa"/>
                </w:tcPr>
                <w:p w14:paraId="4DC1058D" w14:textId="77777777" w:rsidR="00761F4E" w:rsidRPr="007E2751" w:rsidRDefault="00761F4E" w:rsidP="00761F4E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Подпись</w:t>
                  </w:r>
                </w:p>
              </w:tc>
              <w:tc>
                <w:tcPr>
                  <w:tcW w:w="244" w:type="dxa"/>
                </w:tcPr>
                <w:p w14:paraId="00FEC9F8" w14:textId="77777777" w:rsidR="00761F4E" w:rsidRPr="007E2751" w:rsidRDefault="00761F4E" w:rsidP="00761F4E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</w:tcBorders>
                </w:tcPr>
                <w:p w14:paraId="4996D71B" w14:textId="77777777" w:rsidR="00761F4E" w:rsidRDefault="00761F4E" w:rsidP="00761F4E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Имя, фамилия</w:t>
                  </w:r>
                </w:p>
                <w:p w14:paraId="3AC70080" w14:textId="77777777" w:rsidR="00761F4E" w:rsidRDefault="00761F4E" w:rsidP="00761F4E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  <w:p w14:paraId="7F6AFDB2" w14:textId="77777777" w:rsidR="00761F4E" w:rsidRDefault="00761F4E" w:rsidP="00761F4E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  <w:p w14:paraId="469395A4" w14:textId="77777777" w:rsidR="00761F4E" w:rsidRPr="007E2751" w:rsidRDefault="00761F4E" w:rsidP="00761F4E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</w:tr>
            <w:tr w:rsidR="00045718" w:rsidRPr="007E2751" w14:paraId="4B1BF3FF" w14:textId="77777777" w:rsidTr="00761F4E">
              <w:trPr>
                <w:trHeight w:val="261"/>
              </w:trPr>
              <w:tc>
                <w:tcPr>
                  <w:tcW w:w="3936" w:type="dxa"/>
                  <w:tcBorders>
                    <w:bottom w:val="single" w:sz="4" w:space="0" w:color="auto"/>
                  </w:tcBorders>
                </w:tcPr>
                <w:p w14:paraId="1128E082" w14:textId="4AA9D508" w:rsidR="00045718" w:rsidRPr="007E2751" w:rsidRDefault="00045718" w:rsidP="00761F4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4" w:type="dxa"/>
                </w:tcPr>
                <w:p w14:paraId="6839A853" w14:textId="77777777" w:rsidR="00045718" w:rsidRPr="007E2751" w:rsidRDefault="00045718" w:rsidP="00761F4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71" w:type="dxa"/>
                </w:tcPr>
                <w:p w14:paraId="06FB74D6" w14:textId="14C0FCAA" w:rsidR="00045718" w:rsidRPr="007E2751" w:rsidRDefault="00045718" w:rsidP="00761F4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4" w:type="dxa"/>
                </w:tcPr>
                <w:p w14:paraId="77BDF2CE" w14:textId="77777777" w:rsidR="00045718" w:rsidRPr="007E2751" w:rsidRDefault="00045718" w:rsidP="00761F4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51" w:type="dxa"/>
                  <w:tcBorders>
                    <w:bottom w:val="single" w:sz="4" w:space="0" w:color="auto"/>
                  </w:tcBorders>
                </w:tcPr>
                <w:p w14:paraId="4D18CA76" w14:textId="77777777" w:rsidR="00045718" w:rsidRPr="007E2751" w:rsidRDefault="00045718" w:rsidP="00761F4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45718" w:rsidRPr="007E2751" w14:paraId="2562BBC5" w14:textId="77777777" w:rsidTr="00761F4E">
              <w:trPr>
                <w:trHeight w:val="585"/>
              </w:trPr>
              <w:tc>
                <w:tcPr>
                  <w:tcW w:w="3936" w:type="dxa"/>
                  <w:tcBorders>
                    <w:top w:val="single" w:sz="4" w:space="0" w:color="auto"/>
                  </w:tcBorders>
                </w:tcPr>
                <w:p w14:paraId="0A6C6365" w14:textId="72A7BE6B" w:rsidR="00045718" w:rsidRPr="007E2751" w:rsidRDefault="00045718" w:rsidP="00761F4E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244" w:type="dxa"/>
                </w:tcPr>
                <w:p w14:paraId="7B2DC06D" w14:textId="77777777" w:rsidR="00045718" w:rsidRPr="007E2751" w:rsidRDefault="00045718" w:rsidP="00761F4E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771" w:type="dxa"/>
                </w:tcPr>
                <w:p w14:paraId="253C1248" w14:textId="705E747C" w:rsidR="00045718" w:rsidRPr="007E2751" w:rsidRDefault="00045718" w:rsidP="00761F4E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244" w:type="dxa"/>
                </w:tcPr>
                <w:p w14:paraId="0C96113A" w14:textId="77777777" w:rsidR="00045718" w:rsidRPr="007E2751" w:rsidRDefault="00045718" w:rsidP="00761F4E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</w:tcBorders>
                </w:tcPr>
                <w:p w14:paraId="09914723" w14:textId="77777777" w:rsidR="00045718" w:rsidRPr="007E2751" w:rsidRDefault="00045718" w:rsidP="00761F4E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</w:tr>
          </w:tbl>
          <w:p w14:paraId="2E4078BA" w14:textId="77777777" w:rsidR="003F714F" w:rsidRDefault="003F714F" w:rsidP="00AD3687">
            <w:pPr>
              <w:pStyle w:val="a3"/>
              <w:ind w:left="56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FED88F" w14:textId="77777777" w:rsidR="00045718" w:rsidRDefault="00045718" w:rsidP="00AD3687">
            <w:pPr>
              <w:pStyle w:val="a3"/>
              <w:ind w:left="567"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a4"/>
              <w:tblW w:w="8146" w:type="dxa"/>
              <w:tblInd w:w="2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244"/>
              <w:gridCol w:w="1771"/>
              <w:gridCol w:w="244"/>
              <w:gridCol w:w="1951"/>
            </w:tblGrid>
            <w:tr w:rsidR="00045718" w:rsidRPr="007E2751" w14:paraId="0112E984" w14:textId="77777777" w:rsidTr="00AD3687">
              <w:trPr>
                <w:trHeight w:val="261"/>
              </w:trPr>
              <w:tc>
                <w:tcPr>
                  <w:tcW w:w="3936" w:type="dxa"/>
                  <w:tcBorders>
                    <w:bottom w:val="single" w:sz="4" w:space="0" w:color="auto"/>
                  </w:tcBorders>
                </w:tcPr>
                <w:p w14:paraId="1DA45210" w14:textId="29C9C6B0" w:rsidR="00045718" w:rsidRPr="007E2751" w:rsidRDefault="00045718" w:rsidP="00045718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Sylfaen" w:eastAsiaTheme="minorHAnsi" w:hAnsi="Sylfaen" w:cs="Sylfaen"/>
                      <w:color w:val="000000"/>
                      <w:spacing w:val="0"/>
                      <w:sz w:val="20"/>
                      <w:szCs w:val="20"/>
                      <w:lang w:eastAsia="en-US"/>
                    </w:rPr>
                    <w:t>Менеджер по управлению рисками и финансовому контролю</w:t>
                  </w:r>
                </w:p>
              </w:tc>
              <w:tc>
                <w:tcPr>
                  <w:tcW w:w="244" w:type="dxa"/>
                </w:tcPr>
                <w:p w14:paraId="43ECE0BE" w14:textId="77777777" w:rsidR="00045718" w:rsidRPr="007E2751" w:rsidRDefault="00045718" w:rsidP="0004571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71" w:type="dxa"/>
                </w:tcPr>
                <w:p w14:paraId="7176A3F3" w14:textId="77777777" w:rsidR="00045718" w:rsidRPr="007E2751" w:rsidRDefault="00045718" w:rsidP="00045718">
                  <w:pPr>
                    <w:jc w:val="center"/>
                    <w:rPr>
                      <w:rFonts w:ascii="Arial" w:hAnsi="Arial" w:cs="Arial"/>
                    </w:rPr>
                  </w:pPr>
                  <w:r w:rsidRPr="007E2751">
                    <w:rPr>
                      <w:rFonts w:ascii="Arial" w:hAnsi="Arial" w:cs="Arial"/>
                    </w:rPr>
                    <w:t>/……</w:t>
                  </w:r>
                  <w:r>
                    <w:rPr>
                      <w:rFonts w:ascii="Arial" w:hAnsi="Arial" w:cs="Arial"/>
                      <w:lang w:val="en-US"/>
                    </w:rPr>
                    <w:t>…</w:t>
                  </w:r>
                  <w:r>
                    <w:rPr>
                      <w:rFonts w:asciiTheme="minorHAnsi" w:hAnsiTheme="minorHAnsi" w:cs="Arial"/>
                      <w:lang w:val="ka-GE"/>
                    </w:rPr>
                    <w:t>....</w:t>
                  </w:r>
                  <w:r>
                    <w:rPr>
                      <w:rFonts w:ascii="Arial" w:hAnsi="Arial" w:cs="Arial"/>
                      <w:lang w:val="en-US"/>
                    </w:rPr>
                    <w:t>…..</w:t>
                  </w:r>
                  <w:r w:rsidRPr="007E2751">
                    <w:rPr>
                      <w:rFonts w:ascii="Arial" w:hAnsi="Arial" w:cs="Arial"/>
                    </w:rPr>
                    <w:t>……./</w:t>
                  </w:r>
                </w:p>
              </w:tc>
              <w:tc>
                <w:tcPr>
                  <w:tcW w:w="244" w:type="dxa"/>
                </w:tcPr>
                <w:p w14:paraId="6F7C93B1" w14:textId="77777777" w:rsidR="00045718" w:rsidRPr="007E2751" w:rsidRDefault="00045718" w:rsidP="0004571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51" w:type="dxa"/>
                  <w:tcBorders>
                    <w:bottom w:val="single" w:sz="4" w:space="0" w:color="auto"/>
                  </w:tcBorders>
                </w:tcPr>
                <w:p w14:paraId="193AD53B" w14:textId="431EE343" w:rsidR="00045718" w:rsidRPr="007E2751" w:rsidRDefault="00D708F6" w:rsidP="00045718">
                  <w:pPr>
                    <w:jc w:val="both"/>
                    <w:rPr>
                      <w:rFonts w:ascii="Arial" w:hAnsi="Arial" w:cs="Arial"/>
                    </w:rPr>
                  </w:pPr>
                  <w:r w:rsidRPr="00D708F6">
                    <w:rPr>
                      <w:rFonts w:ascii="Arial" w:hAnsi="Arial" w:cs="Arial"/>
                    </w:rPr>
                    <w:t xml:space="preserve">Мамука </w:t>
                  </w:r>
                  <w:proofErr w:type="spellStart"/>
                  <w:r w:rsidRPr="00D708F6">
                    <w:rPr>
                      <w:rFonts w:ascii="Arial" w:hAnsi="Arial" w:cs="Arial"/>
                    </w:rPr>
                    <w:t>Бочоришвили</w:t>
                  </w:r>
                  <w:proofErr w:type="spellEnd"/>
                  <w:r w:rsidRPr="00D708F6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045718" w:rsidRPr="007E2751" w14:paraId="3F8468C5" w14:textId="77777777" w:rsidTr="00AD3687">
              <w:trPr>
                <w:trHeight w:val="585"/>
              </w:trPr>
              <w:tc>
                <w:tcPr>
                  <w:tcW w:w="3936" w:type="dxa"/>
                  <w:tcBorders>
                    <w:top w:val="single" w:sz="4" w:space="0" w:color="auto"/>
                  </w:tcBorders>
                </w:tcPr>
                <w:p w14:paraId="4D951F74" w14:textId="77777777" w:rsidR="00045718" w:rsidRPr="007E2751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Должность</w:t>
                  </w:r>
                </w:p>
              </w:tc>
              <w:tc>
                <w:tcPr>
                  <w:tcW w:w="244" w:type="dxa"/>
                </w:tcPr>
                <w:p w14:paraId="6CE48F50" w14:textId="77777777" w:rsidR="00045718" w:rsidRPr="007E2751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771" w:type="dxa"/>
                </w:tcPr>
                <w:p w14:paraId="175AE421" w14:textId="77777777" w:rsidR="00045718" w:rsidRPr="007E2751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Подпись</w:t>
                  </w:r>
                </w:p>
              </w:tc>
              <w:tc>
                <w:tcPr>
                  <w:tcW w:w="244" w:type="dxa"/>
                </w:tcPr>
                <w:p w14:paraId="14EE8767" w14:textId="77777777" w:rsidR="00045718" w:rsidRPr="007E2751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</w:tcBorders>
                </w:tcPr>
                <w:p w14:paraId="1DCD43DA" w14:textId="77777777" w:rsidR="00045718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Имя, фамилия</w:t>
                  </w:r>
                </w:p>
                <w:p w14:paraId="66B0B5F8" w14:textId="77777777" w:rsidR="00045718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  <w:p w14:paraId="2441D8A4" w14:textId="77777777" w:rsidR="00045718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  <w:p w14:paraId="0D20D47D" w14:textId="77777777" w:rsidR="00045718" w:rsidRPr="007E2751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</w:tr>
            <w:tr w:rsidR="00045718" w:rsidRPr="007E2751" w14:paraId="50FC49F3" w14:textId="77777777" w:rsidTr="00AD3687">
              <w:trPr>
                <w:trHeight w:val="261"/>
              </w:trPr>
              <w:tc>
                <w:tcPr>
                  <w:tcW w:w="3936" w:type="dxa"/>
                  <w:tcBorders>
                    <w:bottom w:val="single" w:sz="4" w:space="0" w:color="auto"/>
                  </w:tcBorders>
                </w:tcPr>
                <w:p w14:paraId="6BD83E44" w14:textId="1C6EF8E8" w:rsidR="00045718" w:rsidRPr="007E2751" w:rsidRDefault="00045718" w:rsidP="00045718">
                  <w:pPr>
                    <w:jc w:val="both"/>
                    <w:rPr>
                      <w:rFonts w:ascii="Arial" w:hAnsi="Arial" w:cs="Arial"/>
                    </w:rPr>
                  </w:pPr>
                  <w:r w:rsidRPr="00045718">
                    <w:rPr>
                      <w:rFonts w:ascii="Sylfaen" w:eastAsiaTheme="minorHAnsi" w:hAnsi="Sylfaen" w:cs="Sylfaen"/>
                      <w:color w:val="000000"/>
                      <w:spacing w:val="0"/>
                      <w:sz w:val="20"/>
                      <w:szCs w:val="20"/>
                      <w:lang w:eastAsia="en-US"/>
                    </w:rPr>
                    <w:t>Ведущий юрист юридического отдела</w:t>
                  </w:r>
                </w:p>
              </w:tc>
              <w:tc>
                <w:tcPr>
                  <w:tcW w:w="244" w:type="dxa"/>
                </w:tcPr>
                <w:p w14:paraId="61D9A020" w14:textId="77777777" w:rsidR="00045718" w:rsidRPr="007E2751" w:rsidRDefault="00045718" w:rsidP="0004571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71" w:type="dxa"/>
                </w:tcPr>
                <w:p w14:paraId="74E0DB57" w14:textId="2CAEC07C" w:rsidR="00045718" w:rsidRPr="007E2751" w:rsidRDefault="00045718" w:rsidP="00045718">
                  <w:pPr>
                    <w:jc w:val="center"/>
                    <w:rPr>
                      <w:rFonts w:ascii="Arial" w:hAnsi="Arial" w:cs="Arial"/>
                    </w:rPr>
                  </w:pPr>
                  <w:r w:rsidRPr="007E2751">
                    <w:rPr>
                      <w:rFonts w:ascii="Arial" w:hAnsi="Arial" w:cs="Arial"/>
                    </w:rPr>
                    <w:t>/</w:t>
                  </w:r>
                  <w:r w:rsidR="005429AB">
                    <w:rPr>
                      <w:rFonts w:ascii="Arial" w:hAnsi="Arial" w:cs="Arial"/>
                    </w:rPr>
                    <w:t xml:space="preserve">      отпуск     </w:t>
                  </w:r>
                  <w:r w:rsidRPr="007E2751">
                    <w:rPr>
                      <w:rFonts w:ascii="Arial" w:hAnsi="Arial" w:cs="Arial"/>
                    </w:rPr>
                    <w:t>/</w:t>
                  </w:r>
                </w:p>
              </w:tc>
              <w:tc>
                <w:tcPr>
                  <w:tcW w:w="244" w:type="dxa"/>
                </w:tcPr>
                <w:p w14:paraId="714B9223" w14:textId="77777777" w:rsidR="00045718" w:rsidRPr="007E2751" w:rsidRDefault="00045718" w:rsidP="0004571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51" w:type="dxa"/>
                  <w:tcBorders>
                    <w:bottom w:val="single" w:sz="4" w:space="0" w:color="auto"/>
                  </w:tcBorders>
                </w:tcPr>
                <w:p w14:paraId="7B323A87" w14:textId="0FD30492" w:rsidR="00045718" w:rsidRPr="007E2751" w:rsidRDefault="0081366B" w:rsidP="00045718">
                  <w:pPr>
                    <w:jc w:val="both"/>
                    <w:rPr>
                      <w:rFonts w:ascii="Arial" w:hAnsi="Arial" w:cs="Arial"/>
                    </w:rPr>
                  </w:pPr>
                  <w:r w:rsidRPr="0081366B">
                    <w:rPr>
                      <w:rFonts w:ascii="Arial" w:hAnsi="Arial" w:cs="Arial"/>
                    </w:rPr>
                    <w:t xml:space="preserve">Ираклий </w:t>
                  </w:r>
                  <w:proofErr w:type="spellStart"/>
                  <w:r w:rsidRPr="0081366B">
                    <w:rPr>
                      <w:rFonts w:ascii="Arial" w:hAnsi="Arial" w:cs="Arial"/>
                    </w:rPr>
                    <w:t>Голиадзе</w:t>
                  </w:r>
                  <w:proofErr w:type="spellEnd"/>
                  <w:r w:rsidRPr="0081366B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045718" w:rsidRPr="007E2751" w14:paraId="33E1B5A1" w14:textId="77777777" w:rsidTr="00AD3687">
              <w:trPr>
                <w:trHeight w:val="585"/>
              </w:trPr>
              <w:tc>
                <w:tcPr>
                  <w:tcW w:w="3936" w:type="dxa"/>
                  <w:tcBorders>
                    <w:top w:val="single" w:sz="4" w:space="0" w:color="auto"/>
                  </w:tcBorders>
                </w:tcPr>
                <w:p w14:paraId="79ADC152" w14:textId="77777777" w:rsidR="00045718" w:rsidRPr="007E2751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Должность</w:t>
                  </w:r>
                </w:p>
              </w:tc>
              <w:tc>
                <w:tcPr>
                  <w:tcW w:w="244" w:type="dxa"/>
                </w:tcPr>
                <w:p w14:paraId="19DE6306" w14:textId="77777777" w:rsidR="00045718" w:rsidRPr="007E2751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771" w:type="dxa"/>
                </w:tcPr>
                <w:p w14:paraId="038996F4" w14:textId="77777777" w:rsidR="00045718" w:rsidRPr="007E2751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Подпись</w:t>
                  </w:r>
                </w:p>
              </w:tc>
              <w:tc>
                <w:tcPr>
                  <w:tcW w:w="244" w:type="dxa"/>
                </w:tcPr>
                <w:p w14:paraId="5070C3D7" w14:textId="77777777" w:rsidR="00045718" w:rsidRPr="007E2751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</w:tcBorders>
                </w:tcPr>
                <w:p w14:paraId="1115E799" w14:textId="77777777" w:rsidR="00045718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Имя, фамилия</w:t>
                  </w:r>
                </w:p>
                <w:p w14:paraId="10629FEB" w14:textId="77777777" w:rsidR="00045718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  <w:p w14:paraId="329DAADA" w14:textId="77777777" w:rsidR="00045718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  <w:p w14:paraId="65B034AD" w14:textId="77777777" w:rsidR="00045718" w:rsidRPr="007E2751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</w:tr>
            <w:tr w:rsidR="00045718" w:rsidRPr="007E2751" w14:paraId="3A2359EE" w14:textId="77777777" w:rsidTr="00AD3687">
              <w:trPr>
                <w:trHeight w:val="261"/>
              </w:trPr>
              <w:tc>
                <w:tcPr>
                  <w:tcW w:w="3936" w:type="dxa"/>
                  <w:tcBorders>
                    <w:bottom w:val="single" w:sz="4" w:space="0" w:color="auto"/>
                  </w:tcBorders>
                </w:tcPr>
                <w:p w14:paraId="7501A0BA" w14:textId="52AC1038" w:rsidR="00045718" w:rsidRPr="007E2751" w:rsidRDefault="00045718" w:rsidP="00045718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Sylfaen" w:eastAsiaTheme="minorHAnsi" w:hAnsi="Sylfaen" w:cs="Sylfaen"/>
                      <w:color w:val="000000"/>
                      <w:spacing w:val="0"/>
                      <w:sz w:val="20"/>
                      <w:szCs w:val="20"/>
                      <w:lang w:eastAsia="en-US"/>
                    </w:rPr>
                    <w:t>Начальник отдела закупок и контрактов</w:t>
                  </w:r>
                </w:p>
              </w:tc>
              <w:tc>
                <w:tcPr>
                  <w:tcW w:w="244" w:type="dxa"/>
                </w:tcPr>
                <w:p w14:paraId="5A7FE519" w14:textId="77777777" w:rsidR="00045718" w:rsidRPr="007E2751" w:rsidRDefault="00045718" w:rsidP="0004571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71" w:type="dxa"/>
                </w:tcPr>
                <w:p w14:paraId="7784CEB7" w14:textId="77777777" w:rsidR="00045718" w:rsidRPr="007E2751" w:rsidRDefault="00045718" w:rsidP="00045718">
                  <w:pPr>
                    <w:jc w:val="center"/>
                    <w:rPr>
                      <w:rFonts w:ascii="Arial" w:hAnsi="Arial" w:cs="Arial"/>
                    </w:rPr>
                  </w:pPr>
                  <w:r w:rsidRPr="007E2751">
                    <w:rPr>
                      <w:rFonts w:ascii="Arial" w:hAnsi="Arial" w:cs="Arial"/>
                    </w:rPr>
                    <w:t>/……</w:t>
                  </w:r>
                  <w:r>
                    <w:rPr>
                      <w:rFonts w:ascii="Arial" w:hAnsi="Arial" w:cs="Arial"/>
                      <w:lang w:val="en-US"/>
                    </w:rPr>
                    <w:t>…</w:t>
                  </w:r>
                  <w:r>
                    <w:rPr>
                      <w:rFonts w:asciiTheme="minorHAnsi" w:hAnsiTheme="minorHAnsi" w:cs="Arial"/>
                      <w:lang w:val="ka-GE"/>
                    </w:rPr>
                    <w:t>....</w:t>
                  </w:r>
                  <w:r>
                    <w:rPr>
                      <w:rFonts w:ascii="Arial" w:hAnsi="Arial" w:cs="Arial"/>
                      <w:lang w:val="en-US"/>
                    </w:rPr>
                    <w:t>…..</w:t>
                  </w:r>
                  <w:r w:rsidRPr="007E2751">
                    <w:rPr>
                      <w:rFonts w:ascii="Arial" w:hAnsi="Arial" w:cs="Arial"/>
                    </w:rPr>
                    <w:t>……./</w:t>
                  </w:r>
                </w:p>
              </w:tc>
              <w:tc>
                <w:tcPr>
                  <w:tcW w:w="244" w:type="dxa"/>
                </w:tcPr>
                <w:p w14:paraId="3CFB2C21" w14:textId="77777777" w:rsidR="00045718" w:rsidRPr="007E2751" w:rsidRDefault="00045718" w:rsidP="0004571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51" w:type="dxa"/>
                  <w:tcBorders>
                    <w:bottom w:val="single" w:sz="4" w:space="0" w:color="auto"/>
                  </w:tcBorders>
                </w:tcPr>
                <w:p w14:paraId="0AD8CC54" w14:textId="4996A0A1" w:rsidR="00045718" w:rsidRPr="007E2751" w:rsidRDefault="00D708F6" w:rsidP="00045718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Ренат </w:t>
                  </w:r>
                  <w:proofErr w:type="spellStart"/>
                  <w:r>
                    <w:rPr>
                      <w:rFonts w:ascii="Arial" w:hAnsi="Arial" w:cs="Arial"/>
                    </w:rPr>
                    <w:t>Ювашев</w:t>
                  </w:r>
                  <w:proofErr w:type="spellEnd"/>
                </w:p>
              </w:tc>
            </w:tr>
            <w:tr w:rsidR="00045718" w:rsidRPr="007E2751" w14:paraId="77245928" w14:textId="77777777" w:rsidTr="00AD3687">
              <w:trPr>
                <w:trHeight w:val="585"/>
              </w:trPr>
              <w:tc>
                <w:tcPr>
                  <w:tcW w:w="3936" w:type="dxa"/>
                  <w:tcBorders>
                    <w:top w:val="single" w:sz="4" w:space="0" w:color="auto"/>
                  </w:tcBorders>
                </w:tcPr>
                <w:p w14:paraId="1B75ECBB" w14:textId="77777777" w:rsidR="00045718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Должность</w:t>
                  </w:r>
                </w:p>
                <w:p w14:paraId="3BADDB16" w14:textId="481E7344" w:rsidR="00045718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  <w:p w14:paraId="5338D596" w14:textId="4666CC2F" w:rsidR="00045718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  <w:p w14:paraId="70B4081B" w14:textId="77777777" w:rsidR="00045718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  <w:p w14:paraId="320CD127" w14:textId="77777777" w:rsidR="00045718" w:rsidRDefault="00045718" w:rsidP="00045718">
                  <w:pPr>
                    <w:rPr>
                      <w:rFonts w:ascii="Sylfaen" w:eastAsiaTheme="minorHAnsi" w:hAnsi="Sylfaen" w:cs="Sylfaen"/>
                      <w:color w:val="000000"/>
                      <w:spacing w:val="0"/>
                      <w:sz w:val="20"/>
                      <w:szCs w:val="20"/>
                      <w:u w:val="single"/>
                      <w:lang w:eastAsia="en-US"/>
                    </w:rPr>
                  </w:pPr>
                  <w:r>
                    <w:rPr>
                      <w:rFonts w:ascii="Sylfaen" w:eastAsiaTheme="minorHAnsi" w:hAnsi="Sylfaen" w:cs="Sylfaen"/>
                      <w:color w:val="000000"/>
                      <w:spacing w:val="0"/>
                      <w:sz w:val="20"/>
                      <w:szCs w:val="20"/>
                      <w:u w:val="single"/>
                      <w:lang w:eastAsia="en-US"/>
                    </w:rPr>
                    <w:t>Секретарь Комиссии:</w:t>
                  </w:r>
                </w:p>
                <w:p w14:paraId="66CC567A" w14:textId="77777777" w:rsidR="00045718" w:rsidRDefault="00045718" w:rsidP="00045718">
                  <w:pPr>
                    <w:rPr>
                      <w:rFonts w:ascii="Sylfaen" w:hAnsi="Sylfaen" w:cs="Sylfaen"/>
                      <w:b/>
                      <w:i/>
                      <w:color w:val="000000"/>
                      <w:sz w:val="20"/>
                      <w:szCs w:val="20"/>
                      <w:u w:val="single"/>
                    </w:rPr>
                  </w:pPr>
                </w:p>
                <w:p w14:paraId="793DC7C3" w14:textId="30C092CC" w:rsidR="00045718" w:rsidRPr="007E2751" w:rsidRDefault="00045718" w:rsidP="00045718">
                  <w:pPr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244" w:type="dxa"/>
                </w:tcPr>
                <w:p w14:paraId="52258EE8" w14:textId="77777777" w:rsidR="00045718" w:rsidRPr="007E2751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771" w:type="dxa"/>
                </w:tcPr>
                <w:p w14:paraId="05E838EB" w14:textId="77777777" w:rsidR="00045718" w:rsidRPr="007E2751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Подпись</w:t>
                  </w:r>
                </w:p>
              </w:tc>
              <w:tc>
                <w:tcPr>
                  <w:tcW w:w="244" w:type="dxa"/>
                </w:tcPr>
                <w:p w14:paraId="38DC52A8" w14:textId="77777777" w:rsidR="00045718" w:rsidRPr="007E2751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</w:tcBorders>
                </w:tcPr>
                <w:p w14:paraId="775BD537" w14:textId="77777777" w:rsidR="00045718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Имя, фамилия</w:t>
                  </w:r>
                </w:p>
                <w:p w14:paraId="190F852F" w14:textId="77777777" w:rsidR="00045718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  <w:p w14:paraId="03752CA0" w14:textId="77777777" w:rsidR="00045718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  <w:p w14:paraId="413DB3B7" w14:textId="77777777" w:rsidR="00045718" w:rsidRPr="007E2751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</w:tr>
            <w:tr w:rsidR="00045718" w:rsidRPr="007E2751" w14:paraId="543B85B9" w14:textId="77777777" w:rsidTr="00AD3687">
              <w:trPr>
                <w:trHeight w:val="261"/>
              </w:trPr>
              <w:tc>
                <w:tcPr>
                  <w:tcW w:w="3936" w:type="dxa"/>
                  <w:tcBorders>
                    <w:bottom w:val="single" w:sz="4" w:space="0" w:color="auto"/>
                  </w:tcBorders>
                </w:tcPr>
                <w:p w14:paraId="329310BF" w14:textId="52A34DDD" w:rsidR="00045718" w:rsidRPr="007E2751" w:rsidRDefault="00045718" w:rsidP="00045718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Sylfaen" w:eastAsiaTheme="minorHAnsi" w:hAnsi="Sylfaen" w:cs="Sylfaen"/>
                      <w:color w:val="000000"/>
                      <w:spacing w:val="0"/>
                      <w:sz w:val="20"/>
                      <w:szCs w:val="20"/>
                      <w:lang w:eastAsia="en-US"/>
                    </w:rPr>
                    <w:t>Специалист по оформлению документации по закупкам</w:t>
                  </w:r>
                </w:p>
              </w:tc>
              <w:tc>
                <w:tcPr>
                  <w:tcW w:w="244" w:type="dxa"/>
                </w:tcPr>
                <w:p w14:paraId="4EF64ED8" w14:textId="77777777" w:rsidR="00045718" w:rsidRPr="007E2751" w:rsidRDefault="00045718" w:rsidP="0004571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71" w:type="dxa"/>
                </w:tcPr>
                <w:p w14:paraId="5A3B9E0B" w14:textId="77777777" w:rsidR="00045718" w:rsidRPr="007E2751" w:rsidRDefault="00045718" w:rsidP="00045718">
                  <w:pPr>
                    <w:jc w:val="center"/>
                    <w:rPr>
                      <w:rFonts w:ascii="Arial" w:hAnsi="Arial" w:cs="Arial"/>
                    </w:rPr>
                  </w:pPr>
                  <w:r w:rsidRPr="007E2751">
                    <w:rPr>
                      <w:rFonts w:ascii="Arial" w:hAnsi="Arial" w:cs="Arial"/>
                    </w:rPr>
                    <w:t>/……</w:t>
                  </w:r>
                  <w:r>
                    <w:rPr>
                      <w:rFonts w:ascii="Arial" w:hAnsi="Arial" w:cs="Arial"/>
                      <w:lang w:val="en-US"/>
                    </w:rPr>
                    <w:t>…</w:t>
                  </w:r>
                  <w:r>
                    <w:rPr>
                      <w:rFonts w:asciiTheme="minorHAnsi" w:hAnsiTheme="minorHAnsi" w:cs="Arial"/>
                      <w:lang w:val="ka-GE"/>
                    </w:rPr>
                    <w:t>....</w:t>
                  </w:r>
                  <w:r>
                    <w:rPr>
                      <w:rFonts w:ascii="Arial" w:hAnsi="Arial" w:cs="Arial"/>
                      <w:lang w:val="en-US"/>
                    </w:rPr>
                    <w:t>…..</w:t>
                  </w:r>
                  <w:r w:rsidRPr="007E2751">
                    <w:rPr>
                      <w:rFonts w:ascii="Arial" w:hAnsi="Arial" w:cs="Arial"/>
                    </w:rPr>
                    <w:t>……./</w:t>
                  </w:r>
                </w:p>
              </w:tc>
              <w:tc>
                <w:tcPr>
                  <w:tcW w:w="244" w:type="dxa"/>
                </w:tcPr>
                <w:p w14:paraId="3C2AE337" w14:textId="77777777" w:rsidR="00045718" w:rsidRPr="007E2751" w:rsidRDefault="00045718" w:rsidP="0004571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51" w:type="dxa"/>
                  <w:tcBorders>
                    <w:bottom w:val="single" w:sz="4" w:space="0" w:color="auto"/>
                  </w:tcBorders>
                </w:tcPr>
                <w:p w14:paraId="545B78F1" w14:textId="18443589" w:rsidR="00045718" w:rsidRPr="0081366B" w:rsidRDefault="00D708F6" w:rsidP="00045718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Арчил </w:t>
                  </w:r>
                  <w:r w:rsidR="0081366B">
                    <w:rPr>
                      <w:rFonts w:ascii="Arial" w:hAnsi="Arial" w:cs="Arial"/>
                    </w:rPr>
                    <w:t xml:space="preserve">Беридзе </w:t>
                  </w:r>
                </w:p>
              </w:tc>
            </w:tr>
            <w:tr w:rsidR="00045718" w:rsidRPr="007E2751" w14:paraId="3F9AF55F" w14:textId="77777777" w:rsidTr="00AD3687">
              <w:trPr>
                <w:trHeight w:val="585"/>
              </w:trPr>
              <w:tc>
                <w:tcPr>
                  <w:tcW w:w="3936" w:type="dxa"/>
                  <w:tcBorders>
                    <w:top w:val="single" w:sz="4" w:space="0" w:color="auto"/>
                  </w:tcBorders>
                </w:tcPr>
                <w:p w14:paraId="0A85F1B0" w14:textId="77777777" w:rsidR="00045718" w:rsidRPr="007E2751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Должность</w:t>
                  </w:r>
                </w:p>
              </w:tc>
              <w:tc>
                <w:tcPr>
                  <w:tcW w:w="244" w:type="dxa"/>
                </w:tcPr>
                <w:p w14:paraId="4F959A7E" w14:textId="77777777" w:rsidR="00045718" w:rsidRPr="007E2751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771" w:type="dxa"/>
                </w:tcPr>
                <w:p w14:paraId="3954BE66" w14:textId="77777777" w:rsidR="00045718" w:rsidRPr="007E2751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Подпись</w:t>
                  </w:r>
                </w:p>
              </w:tc>
              <w:tc>
                <w:tcPr>
                  <w:tcW w:w="244" w:type="dxa"/>
                </w:tcPr>
                <w:p w14:paraId="031914BE" w14:textId="77777777" w:rsidR="00045718" w:rsidRPr="007E2751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</w:tcBorders>
                </w:tcPr>
                <w:p w14:paraId="743D6DA6" w14:textId="77777777" w:rsidR="00045718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E2751">
                    <w:rPr>
                      <w:rFonts w:ascii="Arial" w:hAnsi="Arial" w:cs="Arial"/>
                      <w:b/>
                      <w:i/>
                    </w:rPr>
                    <w:t>Имя, фамилия</w:t>
                  </w:r>
                </w:p>
                <w:p w14:paraId="73A47516" w14:textId="77777777" w:rsidR="00045718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  <w:p w14:paraId="072CC09C" w14:textId="77777777" w:rsidR="00045718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  <w:p w14:paraId="5AE5DEA3" w14:textId="77777777" w:rsidR="00045718" w:rsidRPr="007E2751" w:rsidRDefault="00045718" w:rsidP="0004571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</w:tr>
          </w:tbl>
          <w:p w14:paraId="309CA70E" w14:textId="7A64402C" w:rsidR="00045718" w:rsidRPr="007E2751" w:rsidRDefault="00045718" w:rsidP="00AD3687">
            <w:pPr>
              <w:pStyle w:val="a3"/>
              <w:ind w:left="567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627CEAB" w14:textId="77777777" w:rsidR="003F714F" w:rsidRPr="003F714F" w:rsidRDefault="003F714F" w:rsidP="003F714F"/>
    <w:sectPr w:rsidR="003F714F" w:rsidRPr="003F7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452E"/>
    <w:multiLevelType w:val="hybridMultilevel"/>
    <w:tmpl w:val="99E6B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4F"/>
    <w:rsid w:val="00045718"/>
    <w:rsid w:val="00161FAD"/>
    <w:rsid w:val="003F714F"/>
    <w:rsid w:val="005429AB"/>
    <w:rsid w:val="00761F4E"/>
    <w:rsid w:val="0077508E"/>
    <w:rsid w:val="007F542C"/>
    <w:rsid w:val="0081366B"/>
    <w:rsid w:val="00975CD2"/>
    <w:rsid w:val="00D7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6611"/>
  <w15:chartTrackingRefBased/>
  <w15:docId w15:val="{1502534F-CB78-4F34-84E2-7FDA99F5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14F"/>
    <w:pPr>
      <w:spacing w:after="0" w:line="240" w:lineRule="auto"/>
    </w:pPr>
    <w:rPr>
      <w:rFonts w:ascii="Tahoma" w:eastAsia="Times New Roman" w:hAnsi="Tahoma" w:cs="Tahoma"/>
      <w:spacing w:val="4"/>
      <w:sz w:val="16"/>
      <w:szCs w:val="16"/>
      <w:lang w:eastAsia="ru-RU"/>
    </w:rPr>
  </w:style>
  <w:style w:type="paragraph" w:styleId="1">
    <w:name w:val="heading 1"/>
    <w:basedOn w:val="a"/>
    <w:next w:val="a"/>
    <w:link w:val="10"/>
    <w:qFormat/>
    <w:rsid w:val="003F714F"/>
    <w:pPr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qFormat/>
    <w:rsid w:val="003F714F"/>
    <w:pPr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14F"/>
    <w:rPr>
      <w:rFonts w:ascii="Tahoma" w:eastAsia="Times New Roman" w:hAnsi="Tahoma" w:cs="Tahoma"/>
      <w:spacing w:val="4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3F714F"/>
    <w:rPr>
      <w:rFonts w:ascii="Tahoma" w:eastAsia="Times New Roman" w:hAnsi="Tahoma" w:cs="Tahoma"/>
      <w:spacing w:val="4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F714F"/>
    <w:pPr>
      <w:ind w:left="720"/>
      <w:contextualSpacing/>
    </w:pPr>
    <w:rPr>
      <w:rFonts w:ascii="Times New Roman" w:hAnsi="Times New Roman" w:cs="Times New Roman"/>
      <w:spacing w:val="0"/>
      <w:sz w:val="20"/>
      <w:szCs w:val="20"/>
    </w:rPr>
  </w:style>
  <w:style w:type="table" w:styleId="a4">
    <w:name w:val="Table Grid"/>
    <w:basedOn w:val="a1"/>
    <w:uiPriority w:val="99"/>
    <w:rsid w:val="003F7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Archil Beridze</dc:creator>
  <cp:keywords/>
  <dc:description/>
  <cp:lastModifiedBy>Archil Beridze</cp:lastModifiedBy>
  <cp:revision>6</cp:revision>
  <cp:lastPrinted>2025-10-31T10:44:00Z</cp:lastPrinted>
  <dcterms:created xsi:type="dcterms:W3CDTF">2025-07-07T08:01:00Z</dcterms:created>
  <dcterms:modified xsi:type="dcterms:W3CDTF">2025-10-31T10:46:00Z</dcterms:modified>
</cp:coreProperties>
</file>